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FC" w:rsidRDefault="00861CFC" w:rsidP="00861CFC">
      <w:pPr>
        <w:jc w:val="center"/>
        <w:rPr>
          <w:b/>
        </w:rPr>
      </w:pPr>
      <w:r w:rsidRPr="000C46DA">
        <w:rPr>
          <w:b/>
        </w:rPr>
        <w:t>М</w:t>
      </w:r>
      <w:r>
        <w:rPr>
          <w:b/>
        </w:rPr>
        <w:t>униципальное бюджетное общее образовательное учреждение</w:t>
      </w:r>
    </w:p>
    <w:p w:rsidR="00861CFC" w:rsidRPr="000C46DA" w:rsidRDefault="002138F5" w:rsidP="00861CFC">
      <w:pPr>
        <w:jc w:val="center"/>
        <w:rPr>
          <w:b/>
        </w:rPr>
      </w:pPr>
      <w:r>
        <w:rPr>
          <w:b/>
        </w:rPr>
        <w:t>«</w:t>
      </w:r>
      <w:r w:rsidR="00861CFC" w:rsidRPr="000C46DA">
        <w:rPr>
          <w:b/>
        </w:rPr>
        <w:t>Средняя школа №106</w:t>
      </w:r>
      <w:r w:rsidR="00861CFC">
        <w:rPr>
          <w:b/>
        </w:rPr>
        <w:t xml:space="preserve"> </w:t>
      </w:r>
      <w:r w:rsidR="00861CFC" w:rsidRPr="000C46DA">
        <w:rPr>
          <w:b/>
        </w:rPr>
        <w:t>с углубленным изучением математики</w:t>
      </w:r>
      <w:r>
        <w:rPr>
          <w:b/>
        </w:rPr>
        <w:t>»</w:t>
      </w:r>
    </w:p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>
      <w:r w:rsidRPr="00B743E0">
        <w:rPr>
          <w:b/>
        </w:rPr>
        <w:t>Рассмотрено</w:t>
      </w:r>
      <w:r>
        <w:t xml:space="preserve">                                                                       </w:t>
      </w:r>
      <w:r w:rsidRPr="00B743E0">
        <w:rPr>
          <w:b/>
        </w:rPr>
        <w:t xml:space="preserve">Согласовано   </w:t>
      </w:r>
      <w:r>
        <w:t xml:space="preserve">                         </w:t>
      </w:r>
    </w:p>
    <w:p w:rsidR="00861CFC" w:rsidRDefault="00861CFC" w:rsidP="00861CFC"/>
    <w:p w:rsidR="00861CFC" w:rsidRDefault="00861CFC" w:rsidP="002138F5">
      <w:r>
        <w:t xml:space="preserve">на заседании </w:t>
      </w:r>
      <w:r w:rsidR="002138F5">
        <w:t>м</w:t>
      </w:r>
      <w:r w:rsidR="0071590A">
        <w:t>етодического</w:t>
      </w:r>
      <w:r>
        <w:t xml:space="preserve">                                            Заместитель директора</w:t>
      </w:r>
    </w:p>
    <w:p w:rsidR="002138F5" w:rsidRDefault="0071590A" w:rsidP="00861CFC">
      <w:r>
        <w:t xml:space="preserve">объединения </w:t>
      </w:r>
      <w:r w:rsidR="002138F5">
        <w:t>учителей                                                      по воспитательной работе</w:t>
      </w:r>
    </w:p>
    <w:p w:rsidR="00861CFC" w:rsidRDefault="0071590A" w:rsidP="00861CFC">
      <w:r>
        <w:t>гуманитарн</w:t>
      </w:r>
      <w:r w:rsidR="002138F5">
        <w:t>ого цикла</w:t>
      </w:r>
      <w:r w:rsidR="00861CFC">
        <w:t xml:space="preserve">   </w:t>
      </w:r>
    </w:p>
    <w:p w:rsidR="00861CFC" w:rsidRDefault="00861CFC" w:rsidP="00861CFC">
      <w:r>
        <w:t xml:space="preserve">        </w:t>
      </w:r>
    </w:p>
    <w:p w:rsidR="00861CFC" w:rsidRDefault="00861CFC" w:rsidP="00861CFC">
      <w:r>
        <w:t xml:space="preserve">                                                                                              </w:t>
      </w:r>
      <w:proofErr w:type="spellStart"/>
      <w:r w:rsidR="0071590A">
        <w:t>Гайгалос</w:t>
      </w:r>
      <w:proofErr w:type="spellEnd"/>
      <w:r w:rsidR="0071590A">
        <w:t xml:space="preserve"> С.Н</w:t>
      </w:r>
      <w:r>
        <w:t xml:space="preserve">. </w:t>
      </w:r>
      <w:r>
        <w:softHyphen/>
      </w:r>
      <w:r>
        <w:softHyphen/>
      </w:r>
      <w:r>
        <w:softHyphen/>
      </w:r>
      <w:r>
        <w:softHyphen/>
        <w:t>_________</w:t>
      </w:r>
    </w:p>
    <w:p w:rsidR="00861CFC" w:rsidRDefault="00861CFC" w:rsidP="00861CFC">
      <w:pPr>
        <w:spacing w:before="120"/>
      </w:pPr>
      <w:r>
        <w:t xml:space="preserve">Руководитель </w:t>
      </w:r>
      <w:r w:rsidR="0071590A">
        <w:t>МО</w:t>
      </w:r>
      <w:r>
        <w:t xml:space="preserve">                                                </w:t>
      </w:r>
      <w:r w:rsidR="0071590A">
        <w:t xml:space="preserve">           </w:t>
      </w:r>
      <w:r>
        <w:t xml:space="preserve">   «___» ____________ 201</w:t>
      </w:r>
      <w:r w:rsidR="002138F5">
        <w:t>8</w:t>
      </w:r>
      <w:r>
        <w:t>г.</w:t>
      </w:r>
    </w:p>
    <w:p w:rsidR="00861CFC" w:rsidRDefault="00861CFC" w:rsidP="00861CFC"/>
    <w:p w:rsidR="00861CFC" w:rsidRDefault="0071590A" w:rsidP="00861CFC">
      <w:r>
        <w:t>Попова Н.В</w:t>
      </w:r>
      <w:r w:rsidR="00861CFC">
        <w:t>. ________</w:t>
      </w:r>
    </w:p>
    <w:p w:rsidR="00861CFC" w:rsidRDefault="00861CFC" w:rsidP="00861CFC">
      <w:pPr>
        <w:spacing w:before="120"/>
      </w:pPr>
      <w:r>
        <w:t>«___» ___________201</w:t>
      </w:r>
      <w:r w:rsidR="002138F5">
        <w:t>8</w:t>
      </w:r>
      <w:r>
        <w:t xml:space="preserve"> г.</w:t>
      </w:r>
    </w:p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71590A" w:rsidRDefault="002138F5" w:rsidP="00861C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ОБЩЕРАЗВИВАЮЩАЯ ПРОГРАММА СОЦИАЛЬНО-ПЕДАГОГИЧЕСКОЙ НАПРАВЛЕННОСТИ</w:t>
      </w:r>
    </w:p>
    <w:p w:rsidR="00861CFC" w:rsidRPr="00861CFC" w:rsidRDefault="0071590A" w:rsidP="00861C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КРУЖ</w:t>
      </w:r>
      <w:r w:rsidR="002138F5">
        <w:rPr>
          <w:b/>
          <w:sz w:val="32"/>
          <w:szCs w:val="32"/>
        </w:rPr>
        <w:t>ОК</w:t>
      </w:r>
      <w:r>
        <w:rPr>
          <w:b/>
          <w:sz w:val="32"/>
          <w:szCs w:val="32"/>
        </w:rPr>
        <w:t xml:space="preserve"> </w:t>
      </w:r>
      <w:r w:rsidR="00861CFC" w:rsidRPr="0028293F">
        <w:rPr>
          <w:b/>
          <w:sz w:val="32"/>
          <w:szCs w:val="32"/>
        </w:rPr>
        <w:t xml:space="preserve"> </w:t>
      </w:r>
      <w:r w:rsidR="00861CFC" w:rsidRPr="00861CFC">
        <w:rPr>
          <w:b/>
          <w:sz w:val="32"/>
          <w:szCs w:val="32"/>
        </w:rPr>
        <w:t>«В</w:t>
      </w:r>
      <w:r w:rsidR="00861CFC">
        <w:rPr>
          <w:b/>
          <w:sz w:val="32"/>
          <w:szCs w:val="32"/>
        </w:rPr>
        <w:t>ДОХНОВЕНИЕ</w:t>
      </w:r>
      <w:r w:rsidR="00861CFC" w:rsidRPr="00861CFC">
        <w:rPr>
          <w:b/>
          <w:sz w:val="32"/>
          <w:szCs w:val="32"/>
        </w:rPr>
        <w:t>»</w:t>
      </w:r>
    </w:p>
    <w:p w:rsidR="00861CFC" w:rsidRPr="00861CFC" w:rsidRDefault="002138F5" w:rsidP="00861C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школьниц 6-8</w:t>
      </w:r>
      <w:r w:rsidR="00861CFC">
        <w:rPr>
          <w:b/>
          <w:sz w:val="32"/>
          <w:szCs w:val="32"/>
        </w:rPr>
        <w:t>х</w:t>
      </w:r>
      <w:r w:rsidR="00861CFC" w:rsidRPr="00861CFC">
        <w:rPr>
          <w:b/>
          <w:sz w:val="32"/>
          <w:szCs w:val="32"/>
        </w:rPr>
        <w:t xml:space="preserve"> классов,</w:t>
      </w:r>
    </w:p>
    <w:p w:rsidR="00861CFC" w:rsidRDefault="00861CFC" w:rsidP="00861CFC">
      <w:pPr>
        <w:jc w:val="center"/>
        <w:rPr>
          <w:b/>
          <w:sz w:val="32"/>
          <w:szCs w:val="32"/>
        </w:rPr>
      </w:pPr>
    </w:p>
    <w:p w:rsidR="002138F5" w:rsidRDefault="002138F5" w:rsidP="00861CFC">
      <w:pPr>
        <w:jc w:val="center"/>
        <w:rPr>
          <w:b/>
          <w:sz w:val="32"/>
          <w:szCs w:val="32"/>
        </w:rPr>
      </w:pPr>
    </w:p>
    <w:p w:rsidR="002138F5" w:rsidRPr="000C46DA" w:rsidRDefault="002138F5" w:rsidP="00861CFC">
      <w:pPr>
        <w:jc w:val="center"/>
        <w:rPr>
          <w:b/>
          <w:sz w:val="32"/>
          <w:szCs w:val="32"/>
        </w:rPr>
      </w:pPr>
    </w:p>
    <w:p w:rsidR="00861CFC" w:rsidRPr="000C46DA" w:rsidRDefault="002138F5" w:rsidP="00861CF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руководитель кружка</w:t>
      </w:r>
      <w:r w:rsidR="00861CFC" w:rsidRPr="00B743E0">
        <w:rPr>
          <w:sz w:val="32"/>
          <w:szCs w:val="32"/>
        </w:rPr>
        <w:t>:</w:t>
      </w:r>
      <w:r w:rsidR="00861CFC" w:rsidRPr="000C46DA">
        <w:rPr>
          <w:b/>
          <w:sz w:val="32"/>
          <w:szCs w:val="32"/>
        </w:rPr>
        <w:t xml:space="preserve"> Горожанина Алина Вадимовна</w:t>
      </w:r>
    </w:p>
    <w:p w:rsidR="00861CFC" w:rsidRPr="000C46DA" w:rsidRDefault="00861CFC" w:rsidP="00861CFC">
      <w:pPr>
        <w:jc w:val="center"/>
        <w:rPr>
          <w:b/>
          <w:sz w:val="32"/>
          <w:szCs w:val="32"/>
        </w:rPr>
      </w:pPr>
    </w:p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861CFC" w:rsidRDefault="00861CFC" w:rsidP="00861CFC"/>
    <w:p w:rsidR="005B7BFA" w:rsidRDefault="005B7BFA" w:rsidP="00861CFC"/>
    <w:p w:rsidR="00861CFC" w:rsidRDefault="00861CFC" w:rsidP="00861CFC"/>
    <w:p w:rsidR="0071590A" w:rsidRDefault="005B7BFA" w:rsidP="00861CFC">
      <w:pPr>
        <w:jc w:val="center"/>
      </w:pPr>
      <w:r>
        <w:t>ЗАТО</w:t>
      </w:r>
      <w:r w:rsidR="00861CFC">
        <w:t xml:space="preserve"> Железногорс</w:t>
      </w:r>
      <w:r w:rsidR="0071590A">
        <w:t xml:space="preserve">к </w:t>
      </w:r>
    </w:p>
    <w:p w:rsidR="00861CFC" w:rsidRDefault="00861CFC" w:rsidP="00861CFC">
      <w:pPr>
        <w:jc w:val="center"/>
      </w:pPr>
      <w:r>
        <w:t>201</w:t>
      </w:r>
      <w:r w:rsidR="005B7BFA">
        <w:t>8</w:t>
      </w:r>
      <w:r>
        <w:t xml:space="preserve"> – 201</w:t>
      </w:r>
      <w:r w:rsidR="005B7BFA">
        <w:t>9</w:t>
      </w:r>
      <w:r>
        <w:t xml:space="preserve"> учебный год</w:t>
      </w:r>
    </w:p>
    <w:p w:rsidR="004E69EA" w:rsidRPr="004127EE" w:rsidRDefault="004E69EA" w:rsidP="004E69EA">
      <w:pPr>
        <w:jc w:val="center"/>
        <w:rPr>
          <w:b/>
          <w:sz w:val="32"/>
        </w:rPr>
      </w:pPr>
      <w:r w:rsidRPr="004127EE">
        <w:rPr>
          <w:b/>
          <w:sz w:val="32"/>
        </w:rPr>
        <w:lastRenderedPageBreak/>
        <w:t>Пояснительная записка</w:t>
      </w:r>
    </w:p>
    <w:p w:rsidR="004E69EA" w:rsidRPr="00467655" w:rsidRDefault="004E69EA" w:rsidP="004E69EA">
      <w:pPr>
        <w:ind w:firstLine="709"/>
        <w:jc w:val="both"/>
      </w:pPr>
    </w:p>
    <w:p w:rsidR="004E69EA" w:rsidRDefault="004E69EA" w:rsidP="00D85E9A">
      <w:pPr>
        <w:ind w:firstLine="709"/>
        <w:jc w:val="both"/>
      </w:pPr>
      <w:r w:rsidRPr="00467655">
        <w:t xml:space="preserve">Программа </w:t>
      </w:r>
      <w:r w:rsidR="00092686">
        <w:t>кружка</w:t>
      </w:r>
      <w:r w:rsidRPr="00467655">
        <w:t xml:space="preserve"> «</w:t>
      </w:r>
      <w:r>
        <w:t>Вдохновение</w:t>
      </w:r>
      <w:r w:rsidRPr="00467655">
        <w:t>» составлена на основе федерального компонента государственного стандарта основного общего образования и авторских программ и методик:</w:t>
      </w:r>
    </w:p>
    <w:p w:rsidR="004E69EA" w:rsidRDefault="004E69EA" w:rsidP="00D85E9A">
      <w:pPr>
        <w:pStyle w:val="a6"/>
        <w:numPr>
          <w:ilvl w:val="0"/>
          <w:numId w:val="8"/>
        </w:numPr>
        <w:jc w:val="both"/>
      </w:pPr>
      <w:r>
        <w:t>Абрамова М.Ю. Зеленый помидор. Уроки нравственности для девушек 10-12 лет – Краснодар, 2018.</w:t>
      </w:r>
    </w:p>
    <w:p w:rsidR="004E69EA" w:rsidRPr="004E69EA" w:rsidRDefault="004E69EA" w:rsidP="00D85E9A">
      <w:pPr>
        <w:pStyle w:val="a6"/>
        <w:numPr>
          <w:ilvl w:val="0"/>
          <w:numId w:val="8"/>
        </w:numPr>
        <w:jc w:val="both"/>
      </w:pPr>
      <w:proofErr w:type="spellStart"/>
      <w:r w:rsidRPr="004E69EA">
        <w:t>Грецов</w:t>
      </w:r>
      <w:proofErr w:type="spellEnd"/>
      <w:r w:rsidRPr="004E69EA">
        <w:t xml:space="preserve"> А.Г. Тренинг общения для </w:t>
      </w:r>
      <w:proofErr w:type="spellStart"/>
      <w:r w:rsidRPr="004E69EA">
        <w:t>подростков.СПб</w:t>
      </w:r>
      <w:proofErr w:type="spellEnd"/>
      <w:r w:rsidRPr="004E69EA">
        <w:t>.:</w:t>
      </w:r>
      <w:r>
        <w:t xml:space="preserve"> </w:t>
      </w:r>
      <w:r w:rsidRPr="004E69EA">
        <w:t>Речь, 2005.</w:t>
      </w:r>
    </w:p>
    <w:p w:rsidR="004E69EA" w:rsidRDefault="004E69EA" w:rsidP="00D85E9A">
      <w:pPr>
        <w:pStyle w:val="a6"/>
        <w:numPr>
          <w:ilvl w:val="0"/>
          <w:numId w:val="8"/>
        </w:numPr>
        <w:jc w:val="both"/>
      </w:pPr>
      <w:proofErr w:type="spellStart"/>
      <w:r w:rsidRPr="004E69EA">
        <w:t>Микляева</w:t>
      </w:r>
      <w:proofErr w:type="spellEnd"/>
      <w:r w:rsidRPr="004E69EA">
        <w:t xml:space="preserve"> А.В. </w:t>
      </w:r>
      <w:r>
        <w:t>Я – подросток. Программа уроков</w:t>
      </w:r>
      <w:r w:rsidRPr="004E69EA">
        <w:t xml:space="preserve"> психологии. – СПб.: </w:t>
      </w:r>
      <w:proofErr w:type="spellStart"/>
      <w:r w:rsidRPr="004E69EA">
        <w:t>Издателство</w:t>
      </w:r>
      <w:proofErr w:type="spellEnd"/>
      <w:r w:rsidRPr="004E69EA">
        <w:t xml:space="preserve"> «Речь», 2006.</w:t>
      </w:r>
    </w:p>
    <w:p w:rsidR="004E69EA" w:rsidRDefault="004E69EA" w:rsidP="00D85E9A">
      <w:pPr>
        <w:ind w:firstLine="709"/>
        <w:jc w:val="both"/>
        <w:rPr>
          <w:b/>
          <w:sz w:val="28"/>
          <w:szCs w:val="28"/>
        </w:rPr>
      </w:pPr>
    </w:p>
    <w:p w:rsidR="009F376C" w:rsidRDefault="00995E33" w:rsidP="00D85E9A">
      <w:pPr>
        <w:ind w:firstLine="709"/>
        <w:jc w:val="both"/>
      </w:pPr>
      <w:r w:rsidRPr="00467655">
        <w:t xml:space="preserve">Программа </w:t>
      </w:r>
      <w:r w:rsidR="00092686">
        <w:t>кружка</w:t>
      </w:r>
      <w:r w:rsidRPr="00467655">
        <w:t xml:space="preserve"> «</w:t>
      </w:r>
      <w:r>
        <w:t>Вдохновение» рассчитана на изучение в 6</w:t>
      </w:r>
      <w:r w:rsidRPr="00467655">
        <w:t>-</w:t>
      </w:r>
      <w:r>
        <w:t>8</w:t>
      </w:r>
      <w:r w:rsidR="00783AA6">
        <w:t xml:space="preserve"> классах, к</w:t>
      </w:r>
      <w:r w:rsidR="009F376C" w:rsidRPr="00164729">
        <w:t xml:space="preserve">аждое занятие рассчитано на </w:t>
      </w:r>
      <w:r w:rsidR="009F376C">
        <w:t>четыре</w:t>
      </w:r>
      <w:r w:rsidR="009F376C" w:rsidRPr="00164729">
        <w:t xml:space="preserve"> академически</w:t>
      </w:r>
      <w:r w:rsidR="009F376C">
        <w:t>х</w:t>
      </w:r>
      <w:r w:rsidR="009F376C" w:rsidRPr="00164729">
        <w:t xml:space="preserve"> час</w:t>
      </w:r>
      <w:r w:rsidR="009F376C">
        <w:t>а. З</w:t>
      </w:r>
      <w:r w:rsidR="009F376C" w:rsidRPr="00164729">
        <w:t>анятия проводятся од</w:t>
      </w:r>
      <w:r w:rsidR="009F376C">
        <w:t>ин раз</w:t>
      </w:r>
      <w:r w:rsidR="009F376C" w:rsidRPr="00164729">
        <w:t xml:space="preserve"> в неделю. </w:t>
      </w:r>
      <w:r w:rsidR="009F376C">
        <w:t>Общее количество занятий - 34</w:t>
      </w:r>
      <w:r w:rsidR="009F376C" w:rsidRPr="00164729">
        <w:t>.</w:t>
      </w:r>
      <w:r w:rsidR="00092686">
        <w:t xml:space="preserve"> Количество часов в неделю - 4, количество часов в год - 136.</w:t>
      </w:r>
    </w:p>
    <w:p w:rsidR="004E69EA" w:rsidRDefault="004E69EA" w:rsidP="00D85E9A">
      <w:pPr>
        <w:ind w:firstLine="709"/>
        <w:jc w:val="both"/>
        <w:rPr>
          <w:b/>
          <w:sz w:val="28"/>
          <w:szCs w:val="28"/>
        </w:rPr>
      </w:pPr>
    </w:p>
    <w:p w:rsidR="00995E33" w:rsidRPr="00467655" w:rsidRDefault="00995E33" w:rsidP="00D85E9A">
      <w:pPr>
        <w:ind w:firstLine="709"/>
        <w:jc w:val="both"/>
        <w:rPr>
          <w:b/>
        </w:rPr>
      </w:pPr>
      <w:r w:rsidRPr="00467655">
        <w:rPr>
          <w:b/>
        </w:rPr>
        <w:t>Цели и задачи курса:</w:t>
      </w:r>
    </w:p>
    <w:p w:rsidR="00995E33" w:rsidRPr="00467655" w:rsidRDefault="00995E33" w:rsidP="00D85E9A">
      <w:pPr>
        <w:ind w:firstLine="709"/>
        <w:jc w:val="both"/>
      </w:pPr>
      <w:r w:rsidRPr="00467655">
        <w:t>Данная программа обеспечивает реализацию следующих целей:</w:t>
      </w:r>
    </w:p>
    <w:p w:rsidR="007C7558" w:rsidRPr="008D5F56" w:rsidRDefault="007C7558" w:rsidP="00D85E9A">
      <w:pPr>
        <w:ind w:firstLine="709"/>
        <w:jc w:val="both"/>
      </w:pPr>
      <w:r w:rsidRPr="008D5F56">
        <w:t xml:space="preserve">1. </w:t>
      </w:r>
      <w:r>
        <w:t>Формирование</w:t>
      </w:r>
      <w:r w:rsidRPr="008D5F56">
        <w:t xml:space="preserve"> природы девочки </w:t>
      </w:r>
      <w:r>
        <w:t xml:space="preserve">через развитие </w:t>
      </w:r>
      <w:r w:rsidRPr="008D5F56">
        <w:t>женски</w:t>
      </w:r>
      <w:r>
        <w:t xml:space="preserve">х </w:t>
      </w:r>
      <w:r w:rsidRPr="008D5F56">
        <w:t>качеств.</w:t>
      </w:r>
    </w:p>
    <w:p w:rsidR="007C7558" w:rsidRPr="008D5F56" w:rsidRDefault="007C7558" w:rsidP="00D85E9A">
      <w:pPr>
        <w:ind w:firstLine="709"/>
        <w:jc w:val="both"/>
      </w:pPr>
      <w:r w:rsidRPr="008D5F56">
        <w:t>2. Способствовать раскрытию личностного потенциала каждой участницы программы во всех сферах жизни: физической, социально-эмоциональной, интеллектуальной, духовной.</w:t>
      </w:r>
    </w:p>
    <w:p w:rsidR="007C7558" w:rsidRPr="008D5F56" w:rsidRDefault="007C7558" w:rsidP="00D85E9A">
      <w:pPr>
        <w:ind w:firstLine="709"/>
        <w:jc w:val="both"/>
      </w:pPr>
      <w:r w:rsidRPr="008D5F56">
        <w:t>3. Возрождение духовных, нравственных и семейных ценностей</w:t>
      </w:r>
      <w:r>
        <w:t>.</w:t>
      </w:r>
    </w:p>
    <w:p w:rsidR="007C7558" w:rsidRDefault="007C7558" w:rsidP="00D85E9A">
      <w:pPr>
        <w:ind w:firstLine="709"/>
        <w:jc w:val="both"/>
      </w:pPr>
    </w:p>
    <w:p w:rsidR="007C7558" w:rsidRPr="00467655" w:rsidRDefault="007C7558" w:rsidP="00D85E9A">
      <w:pPr>
        <w:ind w:firstLine="709"/>
        <w:jc w:val="both"/>
      </w:pPr>
      <w:r w:rsidRPr="00467655">
        <w:t>Основными задачами реализации программы являются:</w:t>
      </w:r>
    </w:p>
    <w:p w:rsidR="007C7558" w:rsidRDefault="007C7558" w:rsidP="00D85E9A">
      <w:pPr>
        <w:ind w:firstLine="709"/>
        <w:jc w:val="both"/>
      </w:pPr>
      <w:r>
        <w:t xml:space="preserve">1. Раскрыть в девочках лучшие женские качества: - самоуважение, верность, умение быть в согласии со своей природой, удовлетворённость в любых жизненных обстоятельствах, женственность, скромность, терпимость, сострадательность, внутренняя и внешняя красота, чистоплотность и др. </w:t>
      </w:r>
    </w:p>
    <w:p w:rsidR="007C7558" w:rsidRDefault="007C7558" w:rsidP="00D85E9A">
      <w:pPr>
        <w:ind w:firstLine="709"/>
        <w:jc w:val="both"/>
      </w:pPr>
      <w:r>
        <w:t>2. Донести важность женского целомудрия.</w:t>
      </w:r>
    </w:p>
    <w:p w:rsidR="007C7558" w:rsidRDefault="007C7558" w:rsidP="00D85E9A">
      <w:pPr>
        <w:ind w:firstLine="709"/>
        <w:jc w:val="both"/>
      </w:pPr>
      <w:r>
        <w:t xml:space="preserve">3. Научить участниц программы выстраивать гармоничные отношения с противоположным полом. </w:t>
      </w:r>
    </w:p>
    <w:p w:rsidR="007C7558" w:rsidRDefault="007C7558" w:rsidP="00D85E9A">
      <w:pPr>
        <w:ind w:firstLine="709"/>
        <w:jc w:val="both"/>
      </w:pPr>
      <w:r>
        <w:t>3. Научить основам создания и сохранения семьи.</w:t>
      </w:r>
    </w:p>
    <w:p w:rsidR="007C7558" w:rsidRDefault="007C7558" w:rsidP="00D85E9A">
      <w:pPr>
        <w:ind w:firstLine="709"/>
        <w:jc w:val="both"/>
      </w:pPr>
      <w:r>
        <w:t>4. Возродить почтение и уважение к старшим.</w:t>
      </w:r>
    </w:p>
    <w:p w:rsidR="007C7558" w:rsidRDefault="007C7558" w:rsidP="00D85E9A">
      <w:pPr>
        <w:ind w:firstLine="709"/>
        <w:jc w:val="both"/>
      </w:pPr>
      <w:r>
        <w:t>5. Раскрыть в девочках творческий потенциал.</w:t>
      </w:r>
    </w:p>
    <w:p w:rsidR="007C7558" w:rsidRDefault="007C7558" w:rsidP="00D85E9A">
      <w:pPr>
        <w:ind w:firstLine="709"/>
        <w:jc w:val="both"/>
      </w:pPr>
      <w:r>
        <w:t>6. Научить участниц достойному поведению в обществе.</w:t>
      </w:r>
    </w:p>
    <w:p w:rsidR="007C7558" w:rsidRDefault="007C7558" w:rsidP="00D85E9A">
      <w:pPr>
        <w:ind w:firstLine="709"/>
        <w:jc w:val="both"/>
      </w:pPr>
      <w:r>
        <w:t>7. Научить девочек получать удовольствие от выполнения женских дел, быть хранительницами домашнего очага, передавать эти знания последующим поколениям.</w:t>
      </w:r>
    </w:p>
    <w:p w:rsidR="007C7558" w:rsidRPr="008D5F56" w:rsidRDefault="007C7558" w:rsidP="00D85E9A">
      <w:pPr>
        <w:ind w:firstLine="709"/>
        <w:jc w:val="both"/>
      </w:pPr>
      <w:r>
        <w:t>8. Развить умение извлекать уроки из жизненных ситуаций.</w:t>
      </w:r>
    </w:p>
    <w:p w:rsidR="00995E33" w:rsidRDefault="00995E33" w:rsidP="00861CFC">
      <w:pPr>
        <w:ind w:firstLine="709"/>
        <w:jc w:val="center"/>
        <w:rPr>
          <w:b/>
          <w:sz w:val="28"/>
          <w:szCs w:val="28"/>
        </w:rPr>
      </w:pPr>
    </w:p>
    <w:p w:rsidR="009F376C" w:rsidRDefault="009F376C" w:rsidP="00D85E9A">
      <w:pPr>
        <w:ind w:firstLine="709"/>
        <w:jc w:val="both"/>
        <w:rPr>
          <w:b/>
          <w:bCs/>
        </w:rPr>
      </w:pPr>
      <w:r w:rsidRPr="00467655">
        <w:rPr>
          <w:b/>
          <w:bCs/>
        </w:rPr>
        <w:t>Планируемые результаты курса:</w:t>
      </w:r>
    </w:p>
    <w:p w:rsidR="006A30FE" w:rsidRDefault="006A30FE" w:rsidP="00D85E9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Данная программа позволяет формировать следующие универсальные учебные действия(УУД): </w:t>
      </w:r>
    </w:p>
    <w:p w:rsidR="009F376C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Личностные результаты</w:t>
      </w:r>
      <w:r w:rsidRPr="0046765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467655">
        <w:rPr>
          <w:rFonts w:asciiTheme="majorBidi" w:hAnsiTheme="majorBidi" w:cstheme="majorBidi"/>
          <w:bCs/>
          <w:sz w:val="24"/>
          <w:szCs w:val="24"/>
        </w:rPr>
        <w:t>освоения основной образовательной программы</w:t>
      </w:r>
      <w:r w:rsidRPr="00467655">
        <w:rPr>
          <w:rFonts w:asciiTheme="majorBidi" w:hAnsiTheme="majorBidi" w:cstheme="majorBidi"/>
          <w:sz w:val="24"/>
          <w:szCs w:val="24"/>
        </w:rPr>
        <w:t xml:space="preserve"> должны отражать:</w:t>
      </w:r>
    </w:p>
    <w:p w:rsidR="00E53652" w:rsidRPr="00467655" w:rsidRDefault="00E53652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E53652">
        <w:rPr>
          <w:rFonts w:asciiTheme="majorBidi" w:hAnsiTheme="majorBidi" w:cstheme="majorBidi"/>
          <w:sz w:val="24"/>
          <w:szCs w:val="24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</w:r>
      <w:r w:rsidRPr="00467655">
        <w:rPr>
          <w:rFonts w:asciiTheme="majorBidi" w:hAnsiTheme="majorBidi" w:cstheme="majorBidi"/>
          <w:sz w:val="24"/>
          <w:szCs w:val="24"/>
        </w:rPr>
        <w:lastRenderedPageBreak/>
        <w:t>культурное, духовное многообразие современного мира;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к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выбора; формирование нравственного сознания и поведения на основе усвоения общечеловеческих ценностей; 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проектной и других видов деятельности;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>развитие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9F376C" w:rsidRPr="00467655" w:rsidRDefault="009F376C" w:rsidP="00D85E9A">
      <w:pPr>
        <w:tabs>
          <w:tab w:val="left" w:pos="993"/>
        </w:tabs>
        <w:autoSpaceDE w:val="0"/>
        <w:ind w:firstLine="709"/>
        <w:jc w:val="both"/>
        <w:rPr>
          <w:rFonts w:asciiTheme="majorBidi" w:hAnsiTheme="majorBidi" w:cstheme="majorBidi"/>
        </w:rPr>
      </w:pPr>
      <w:r w:rsidRPr="00467655">
        <w:t xml:space="preserve">– </w:t>
      </w:r>
      <w:r w:rsidRPr="00467655">
        <w:rPr>
          <w:rFonts w:asciiTheme="majorBidi" w:hAnsiTheme="majorBidi" w:cstheme="majorBidi"/>
        </w:rPr>
        <w:t>формирование ценности здорового и безопасного образа жизни; бережное, ответственное и компетентное отношение к физическому и психологическому здоровью, как собственному, так и других людей;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>осознание значения семьи в жизни человека и общества, принятие ценности семейной жизни.</w:t>
      </w:r>
    </w:p>
    <w:p w:rsidR="009F376C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 xml:space="preserve"> результаты</w:t>
      </w:r>
      <w:r w:rsidRPr="0046765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467655">
        <w:rPr>
          <w:rFonts w:asciiTheme="majorBidi" w:hAnsiTheme="majorBidi" w:cstheme="majorBidi"/>
          <w:bCs/>
          <w:sz w:val="24"/>
          <w:szCs w:val="24"/>
        </w:rPr>
        <w:t>освоения основной образовательной программы</w:t>
      </w:r>
      <w:r w:rsidRPr="00467655">
        <w:rPr>
          <w:rFonts w:asciiTheme="majorBidi" w:hAnsiTheme="majorBidi" w:cstheme="majorBidi"/>
          <w:sz w:val="24"/>
          <w:szCs w:val="24"/>
        </w:rPr>
        <w:t xml:space="preserve"> должны отражать:</w:t>
      </w:r>
    </w:p>
    <w:p w:rsidR="00E53652" w:rsidRPr="00467655" w:rsidRDefault="00E53652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t xml:space="preserve">– </w:t>
      </w:r>
      <w:r>
        <w:t>у</w:t>
      </w:r>
      <w:r>
        <w:rPr>
          <w:rFonts w:asciiTheme="majorBidi" w:hAnsiTheme="majorBidi" w:cstheme="majorBidi"/>
          <w:sz w:val="24"/>
          <w:szCs w:val="24"/>
        </w:rPr>
        <w:t xml:space="preserve">мение </w:t>
      </w:r>
      <w:r w:rsidRPr="00E53652">
        <w:rPr>
          <w:rFonts w:asciiTheme="majorBidi" w:hAnsiTheme="majorBidi" w:cstheme="majorBidi"/>
          <w:sz w:val="24"/>
          <w:szCs w:val="24"/>
        </w:rPr>
        <w:t>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</w:t>
      </w:r>
    </w:p>
    <w:p w:rsidR="009F376C" w:rsidRPr="00467655" w:rsidRDefault="009F376C" w:rsidP="00D85E9A">
      <w:pPr>
        <w:ind w:firstLine="709"/>
        <w:jc w:val="both"/>
        <w:rPr>
          <w:rFonts w:asciiTheme="majorBidi" w:hAnsiTheme="majorBidi" w:cstheme="majorBidi"/>
        </w:rPr>
      </w:pPr>
      <w:r w:rsidRPr="00467655">
        <w:t xml:space="preserve">– </w:t>
      </w:r>
      <w:r w:rsidRPr="00467655">
        <w:rPr>
          <w:rFonts w:asciiTheme="majorBidi" w:hAnsiTheme="majorBidi" w:cstheme="majorBidi"/>
          <w:bCs/>
        </w:rPr>
        <w:t>умение самостоятельно определять цели деятельности и составлять планы деятельности</w:t>
      </w:r>
      <w:r w:rsidRPr="00467655">
        <w:rPr>
          <w:rFonts w:asciiTheme="majorBidi" w:hAnsiTheme="majorBidi" w:cstheme="majorBidi"/>
        </w:rPr>
        <w:t xml:space="preserve">; самостоятельно осуществлять, контролировать и </w:t>
      </w:r>
      <w:proofErr w:type="spellStart"/>
      <w:r w:rsidRPr="00467655">
        <w:rPr>
          <w:rFonts w:asciiTheme="majorBidi" w:hAnsiTheme="majorBidi" w:cstheme="majorBidi"/>
        </w:rPr>
        <w:t>корректироватьдеятельность</w:t>
      </w:r>
      <w:proofErr w:type="spellEnd"/>
      <w:r w:rsidRPr="00467655">
        <w:rPr>
          <w:rFonts w:asciiTheme="majorBidi" w:hAnsiTheme="majorBidi" w:cstheme="majorBidi"/>
        </w:rPr>
        <w:t xml:space="preserve"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F376C" w:rsidRPr="00467655" w:rsidRDefault="009F376C" w:rsidP="00D85E9A">
      <w:pPr>
        <w:ind w:firstLine="709"/>
        <w:jc w:val="both"/>
        <w:rPr>
          <w:rFonts w:asciiTheme="majorBidi" w:hAnsiTheme="majorBidi" w:cstheme="majorBidi"/>
        </w:rPr>
      </w:pPr>
      <w:r w:rsidRPr="003713E8">
        <w:rPr>
          <w:b/>
        </w:rPr>
        <w:t xml:space="preserve">– </w:t>
      </w:r>
      <w:r w:rsidRPr="003713E8">
        <w:rPr>
          <w:rStyle w:val="a3"/>
          <w:rFonts w:asciiTheme="majorBidi" w:hAnsiTheme="majorBidi" w:cstheme="majorBidi"/>
          <w:b w:val="0"/>
        </w:rPr>
        <w:t>умение продуктивно общаться и взаимодействовать</w:t>
      </w:r>
      <w:r w:rsidR="003713E8">
        <w:rPr>
          <w:rStyle w:val="a3"/>
          <w:rFonts w:asciiTheme="majorBidi" w:hAnsiTheme="majorBidi" w:cstheme="majorBidi"/>
        </w:rPr>
        <w:t xml:space="preserve"> </w:t>
      </w:r>
      <w:r w:rsidRPr="00467655">
        <w:rPr>
          <w:rFonts w:asciiTheme="majorBidi" w:hAnsiTheme="majorBidi" w:cstheme="majorBidi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9F376C" w:rsidRPr="00467655" w:rsidRDefault="009F376C" w:rsidP="00D85E9A">
      <w:pPr>
        <w:ind w:firstLine="709"/>
        <w:jc w:val="both"/>
        <w:rPr>
          <w:rFonts w:asciiTheme="majorBidi" w:hAnsiTheme="majorBidi" w:cstheme="majorBidi"/>
          <w:strike/>
        </w:rPr>
      </w:pPr>
      <w:r w:rsidRPr="00467655">
        <w:t xml:space="preserve">– </w:t>
      </w:r>
      <w:r w:rsidRPr="00467655">
        <w:rPr>
          <w:rFonts w:asciiTheme="majorBidi" w:hAnsiTheme="majorBidi" w:cstheme="majorBidi"/>
          <w:bCs/>
        </w:rPr>
        <w:t>владение навыками познавательной, учебно-</w:t>
      </w:r>
      <w:r w:rsidRPr="00467655">
        <w:rPr>
          <w:rFonts w:asciiTheme="majorBidi" w:hAnsiTheme="majorBidi" w:cstheme="majorBidi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F376C" w:rsidRPr="00467655" w:rsidRDefault="009F376C" w:rsidP="00D85E9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</w:rPr>
      </w:pPr>
      <w:r w:rsidRPr="00467655">
        <w:lastRenderedPageBreak/>
        <w:t xml:space="preserve">– </w:t>
      </w:r>
      <w:r w:rsidRPr="00467655">
        <w:rPr>
          <w:rFonts w:asciiTheme="majorBidi" w:hAnsiTheme="majorBidi" w:cstheme="majorBidi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F376C" w:rsidRPr="00467655" w:rsidRDefault="009F376C" w:rsidP="00D85E9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trike/>
        </w:rPr>
      </w:pPr>
      <w:r w:rsidRPr="00467655">
        <w:t xml:space="preserve">– </w:t>
      </w:r>
      <w:r w:rsidRPr="00467655">
        <w:rPr>
          <w:rFonts w:asciiTheme="majorBidi" w:hAnsiTheme="majorBidi" w:cstheme="majorBidi"/>
        </w:rPr>
        <w:t>умение определять назначение и функции различных социальных институтов;</w:t>
      </w:r>
    </w:p>
    <w:p w:rsidR="009F376C" w:rsidRPr="00467655" w:rsidRDefault="009F376C" w:rsidP="00D85E9A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trike/>
        </w:rPr>
      </w:pPr>
      <w:r w:rsidRPr="00467655">
        <w:t xml:space="preserve">– </w:t>
      </w:r>
      <w:r w:rsidRPr="00467655">
        <w:rPr>
          <w:rFonts w:asciiTheme="majorBidi" w:hAnsiTheme="majorBidi" w:cstheme="majorBidi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F376C" w:rsidRPr="00467655" w:rsidRDefault="009F376C" w:rsidP="00D85E9A">
      <w:pPr>
        <w:pStyle w:val="msonormalcxspmiddle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467655">
        <w:t xml:space="preserve">– </w:t>
      </w:r>
      <w:r w:rsidRPr="00467655">
        <w:rPr>
          <w:rFonts w:asciiTheme="majorBidi" w:hAnsiTheme="majorBidi" w:cstheme="majorBidi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F376C" w:rsidRPr="00467655" w:rsidRDefault="009F376C" w:rsidP="00D85E9A">
      <w:pPr>
        <w:ind w:firstLine="709"/>
        <w:jc w:val="both"/>
        <w:rPr>
          <w:rFonts w:asciiTheme="majorBidi" w:hAnsiTheme="majorBidi" w:cstheme="majorBidi"/>
        </w:rPr>
      </w:pPr>
      <w:r w:rsidRPr="00467655">
        <w:rPr>
          <w:rFonts w:asciiTheme="majorBidi" w:hAnsiTheme="majorBidi" w:cstheme="majorBidi"/>
          <w:bCs/>
          <w:i/>
          <w:iCs/>
          <w:u w:val="single"/>
        </w:rPr>
        <w:t>Предметные результаты</w:t>
      </w:r>
      <w:r w:rsidRPr="00467655">
        <w:rPr>
          <w:rFonts w:asciiTheme="majorBidi" w:hAnsiTheme="majorBidi" w:cstheme="majorBidi"/>
        </w:rPr>
        <w:t xml:space="preserve"> освоения основной образовательной программы для учебных предметов </w:t>
      </w:r>
      <w:r w:rsidRPr="00467655">
        <w:rPr>
          <w:rFonts w:asciiTheme="majorBidi" w:hAnsiTheme="majorBidi" w:cstheme="majorBidi"/>
          <w:bCs/>
        </w:rPr>
        <w:t>на базовом уровне</w:t>
      </w:r>
      <w:r w:rsidRPr="00467655">
        <w:rPr>
          <w:rFonts w:asciiTheme="majorBidi" w:hAnsiTheme="majorBidi" w:cstheme="majorBidi"/>
        </w:rPr>
        <w:t xml:space="preserve"> ориентированы на обеспечение преимущественно общеобразовательной и общекультурной подготовки. Для этого необходимо:</w:t>
      </w:r>
    </w:p>
    <w:p w:rsidR="009F376C" w:rsidRPr="00467655" w:rsidRDefault="009F376C" w:rsidP="00D85E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</w:rPr>
      </w:pPr>
      <w:r w:rsidRPr="00467655">
        <w:t xml:space="preserve">– </w:t>
      </w:r>
      <w:r w:rsidRPr="00467655">
        <w:rPr>
          <w:rFonts w:asciiTheme="majorBidi" w:hAnsiTheme="majorBidi" w:cstheme="majorBidi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самосознания;</w:t>
      </w:r>
    </w:p>
    <w:p w:rsidR="009F376C" w:rsidRPr="00467655" w:rsidRDefault="009F376C" w:rsidP="00D85E9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Pr="00467655">
        <w:rPr>
          <w:rFonts w:asciiTheme="majorBidi" w:hAnsiTheme="majorBidi" w:cstheme="majorBidi"/>
          <w:sz w:val="24"/>
          <w:szCs w:val="24"/>
        </w:rPr>
        <w:t>расширение опыта использования вспомогательной и справочной литературы для самостоятельного поиска необходимой информации.</w:t>
      </w:r>
    </w:p>
    <w:p w:rsidR="00A46FE8" w:rsidRDefault="00A46FE8"/>
    <w:p w:rsidR="009F376C" w:rsidRDefault="00AF7665">
      <w:r w:rsidRPr="00AF7665">
        <w:rPr>
          <w:b/>
        </w:rPr>
        <w:t>Подведение итогов реализации программы планируется в виде итоговой диагностики</w:t>
      </w:r>
      <w:r>
        <w:t>.</w:t>
      </w:r>
    </w:p>
    <w:p w:rsidR="0055493E" w:rsidRPr="00467655" w:rsidRDefault="0055493E" w:rsidP="0055493E">
      <w:pPr>
        <w:jc w:val="center"/>
        <w:rPr>
          <w:b/>
          <w:sz w:val="32"/>
        </w:rPr>
      </w:pPr>
      <w:r w:rsidRPr="00467655">
        <w:rPr>
          <w:b/>
          <w:sz w:val="32"/>
        </w:rPr>
        <w:t>Основное содержание курса</w:t>
      </w:r>
    </w:p>
    <w:p w:rsidR="0055493E" w:rsidRPr="004127EE" w:rsidRDefault="0055493E" w:rsidP="0055493E">
      <w:pPr>
        <w:jc w:val="center"/>
        <w:rPr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817"/>
        <w:gridCol w:w="7229"/>
        <w:gridCol w:w="1525"/>
      </w:tblGrid>
      <w:tr w:rsidR="0055493E" w:rsidRPr="006A6E7E" w:rsidTr="00E04A5A">
        <w:tc>
          <w:tcPr>
            <w:tcW w:w="817" w:type="dxa"/>
          </w:tcPr>
          <w:p w:rsidR="0055493E" w:rsidRPr="00C6792C" w:rsidRDefault="0055493E" w:rsidP="00E04A5A">
            <w:pPr>
              <w:rPr>
                <w:b/>
              </w:rPr>
            </w:pPr>
            <w:r w:rsidRPr="00C6792C">
              <w:rPr>
                <w:b/>
              </w:rPr>
              <w:t>1</w:t>
            </w:r>
          </w:p>
        </w:tc>
        <w:tc>
          <w:tcPr>
            <w:tcW w:w="7229" w:type="dxa"/>
          </w:tcPr>
          <w:p w:rsidR="0055493E" w:rsidRPr="00C6792C" w:rsidRDefault="0055493E" w:rsidP="0055493E">
            <w:pPr>
              <w:rPr>
                <w:b/>
              </w:rPr>
            </w:pPr>
            <w:r>
              <w:rPr>
                <w:b/>
              </w:rPr>
              <w:t>Вво</w:t>
            </w:r>
            <w:r w:rsidRPr="00C6792C">
              <w:rPr>
                <w:b/>
              </w:rPr>
              <w:t>д</w:t>
            </w:r>
            <w:r>
              <w:rPr>
                <w:b/>
              </w:rPr>
              <w:t>ное занятие</w:t>
            </w:r>
          </w:p>
        </w:tc>
        <w:tc>
          <w:tcPr>
            <w:tcW w:w="1525" w:type="dxa"/>
          </w:tcPr>
          <w:p w:rsidR="0055493E" w:rsidRPr="00C6792C" w:rsidRDefault="00783AA6" w:rsidP="00783A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5493E" w:rsidRPr="00C6792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55493E" w:rsidRPr="006A6E7E" w:rsidTr="00E04A5A">
        <w:tc>
          <w:tcPr>
            <w:tcW w:w="9571" w:type="dxa"/>
            <w:gridSpan w:val="3"/>
          </w:tcPr>
          <w:p w:rsidR="0055493E" w:rsidRPr="006A6E7E" w:rsidRDefault="0055493E" w:rsidP="00AF7665">
            <w:r>
              <w:t xml:space="preserve">Знакомство. </w:t>
            </w:r>
            <w:r w:rsidRPr="0055493E">
              <w:t>Вв</w:t>
            </w:r>
            <w:r>
              <w:t xml:space="preserve">едение в программу. </w:t>
            </w:r>
            <w:r w:rsidR="00AF7665">
              <w:t>Вводная диагностика</w:t>
            </w:r>
            <w:r>
              <w:t>. Четыре основные сферы жизни человека.</w:t>
            </w:r>
            <w:r w:rsidRPr="008D5F56">
              <w:t xml:space="preserve"> </w:t>
            </w:r>
          </w:p>
        </w:tc>
      </w:tr>
      <w:tr w:rsidR="0055493E" w:rsidRPr="006A6E7E" w:rsidTr="00E04A5A">
        <w:tc>
          <w:tcPr>
            <w:tcW w:w="817" w:type="dxa"/>
          </w:tcPr>
          <w:p w:rsidR="0055493E" w:rsidRPr="00C6792C" w:rsidRDefault="0055493E" w:rsidP="00E04A5A">
            <w:pPr>
              <w:rPr>
                <w:b/>
              </w:rPr>
            </w:pPr>
            <w:r w:rsidRPr="00C6792C">
              <w:rPr>
                <w:b/>
              </w:rPr>
              <w:t>2</w:t>
            </w:r>
          </w:p>
        </w:tc>
        <w:tc>
          <w:tcPr>
            <w:tcW w:w="7229" w:type="dxa"/>
          </w:tcPr>
          <w:p w:rsidR="0055493E" w:rsidRPr="00C6792C" w:rsidRDefault="0055493E" w:rsidP="00E04A5A">
            <w:pPr>
              <w:rPr>
                <w:b/>
              </w:rPr>
            </w:pPr>
            <w:r w:rsidRPr="0055493E">
              <w:rPr>
                <w:b/>
              </w:rPr>
              <w:t>Физическая сфера жизни</w:t>
            </w:r>
          </w:p>
        </w:tc>
        <w:tc>
          <w:tcPr>
            <w:tcW w:w="1525" w:type="dxa"/>
          </w:tcPr>
          <w:p w:rsidR="0055493E" w:rsidRPr="00C6792C" w:rsidRDefault="0055493E" w:rsidP="00783AA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C6792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55493E" w:rsidRPr="006A6E7E" w:rsidTr="00E04A5A">
        <w:tc>
          <w:tcPr>
            <w:tcW w:w="9571" w:type="dxa"/>
            <w:gridSpan w:val="3"/>
          </w:tcPr>
          <w:p w:rsidR="00D40DA5" w:rsidRDefault="00D40DA5" w:rsidP="00D40DA5">
            <w:r>
              <w:t xml:space="preserve">Уход за собой. </w:t>
            </w:r>
            <w:r w:rsidR="00EE6936">
              <w:t xml:space="preserve">Ухоженная девушка – какая она. </w:t>
            </w:r>
            <w:r>
              <w:t>Выбор одежды. Женская физиология, цикл, его связь с эмоциональным фоном. Речь. Распорядок дня. Правильное питание.</w:t>
            </w:r>
          </w:p>
          <w:p w:rsidR="0055493E" w:rsidRPr="006A6E7E" w:rsidRDefault="00D40DA5" w:rsidP="00D40DA5">
            <w:r>
              <w:t>Чистота и уют в доме.</w:t>
            </w:r>
          </w:p>
        </w:tc>
      </w:tr>
      <w:tr w:rsidR="0055493E" w:rsidRPr="006A6E7E" w:rsidTr="00E04A5A">
        <w:tc>
          <w:tcPr>
            <w:tcW w:w="817" w:type="dxa"/>
          </w:tcPr>
          <w:p w:rsidR="0055493E" w:rsidRPr="00C6792C" w:rsidRDefault="00783AA6" w:rsidP="00E04A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29" w:type="dxa"/>
          </w:tcPr>
          <w:p w:rsidR="0055493E" w:rsidRPr="00C6792C" w:rsidRDefault="0038566A" w:rsidP="00E04A5A">
            <w:pPr>
              <w:rPr>
                <w:b/>
              </w:rPr>
            </w:pPr>
            <w:r w:rsidRPr="0038566A">
              <w:rPr>
                <w:b/>
              </w:rPr>
              <w:t>Социально-эмоциональная сфера</w:t>
            </w:r>
          </w:p>
        </w:tc>
        <w:tc>
          <w:tcPr>
            <w:tcW w:w="1525" w:type="dxa"/>
          </w:tcPr>
          <w:p w:rsidR="0055493E" w:rsidRPr="00C6792C" w:rsidRDefault="00EE6936" w:rsidP="00783AA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55493E" w:rsidRPr="00C6792C">
              <w:rPr>
                <w:b/>
              </w:rPr>
              <w:t xml:space="preserve"> часа</w:t>
            </w:r>
          </w:p>
        </w:tc>
      </w:tr>
      <w:tr w:rsidR="0055493E" w:rsidRPr="006A6E7E" w:rsidTr="00E04A5A">
        <w:tc>
          <w:tcPr>
            <w:tcW w:w="9571" w:type="dxa"/>
            <w:gridSpan w:val="3"/>
          </w:tcPr>
          <w:p w:rsidR="00EE6936" w:rsidRDefault="00EE6936" w:rsidP="00EE6936">
            <w:r>
              <w:t>Отношения с младшими, равными и старшими. Отношения с самой собой, принятие себя.</w:t>
            </w:r>
          </w:p>
          <w:p w:rsidR="0055493E" w:rsidRPr="006A6E7E" w:rsidRDefault="00EE6936" w:rsidP="00EE6936">
            <w:r>
              <w:t>Женская энергия и способы ее пополнения. Различия мужской и женской природы. Отношения с противоположным полом. Что такое благодарность и почему так важно быть благодарной.</w:t>
            </w:r>
          </w:p>
        </w:tc>
      </w:tr>
      <w:tr w:rsidR="0055493E" w:rsidRPr="006A6E7E" w:rsidTr="00E04A5A">
        <w:tc>
          <w:tcPr>
            <w:tcW w:w="817" w:type="dxa"/>
          </w:tcPr>
          <w:p w:rsidR="0055493E" w:rsidRPr="00C6792C" w:rsidRDefault="00783AA6" w:rsidP="00E04A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29" w:type="dxa"/>
          </w:tcPr>
          <w:p w:rsidR="0055493E" w:rsidRPr="00C6792C" w:rsidRDefault="00EE6936" w:rsidP="00EE6936">
            <w:pPr>
              <w:rPr>
                <w:b/>
              </w:rPr>
            </w:pPr>
            <w:r w:rsidRPr="00EE6936">
              <w:rPr>
                <w:b/>
              </w:rPr>
              <w:t>Интеллектуальная сфера</w:t>
            </w:r>
          </w:p>
        </w:tc>
        <w:tc>
          <w:tcPr>
            <w:tcW w:w="1525" w:type="dxa"/>
          </w:tcPr>
          <w:p w:rsidR="0055493E" w:rsidRPr="00C6792C" w:rsidRDefault="0055493E" w:rsidP="00783AA6">
            <w:pPr>
              <w:jc w:val="center"/>
              <w:rPr>
                <w:b/>
              </w:rPr>
            </w:pPr>
            <w:r w:rsidRPr="00C6792C">
              <w:rPr>
                <w:b/>
              </w:rPr>
              <w:t>3</w:t>
            </w:r>
            <w:r w:rsidR="00EE6936">
              <w:rPr>
                <w:b/>
              </w:rPr>
              <w:t>2 часа</w:t>
            </w:r>
          </w:p>
        </w:tc>
      </w:tr>
      <w:tr w:rsidR="0055493E" w:rsidRPr="006A6E7E" w:rsidTr="00E04A5A">
        <w:tc>
          <w:tcPr>
            <w:tcW w:w="9571" w:type="dxa"/>
            <w:gridSpan w:val="3"/>
          </w:tcPr>
          <w:p w:rsidR="0055493E" w:rsidRPr="006A6E7E" w:rsidRDefault="00EE6936" w:rsidP="007B68E6">
            <w:r>
              <w:t xml:space="preserve">Три вида счастья. Женские обязанности. </w:t>
            </w:r>
            <w:r w:rsidR="007B68E6">
              <w:t>Планирование</w:t>
            </w:r>
            <w:r>
              <w:t>. Изучение различных видов творчества и влияние творчества на жизнь девушки. Женское настроение, эмоции и чувства. Как перестать обижаться и научиться прощать. Почему плохие вещи случаются с хорошими людьми</w:t>
            </w:r>
          </w:p>
        </w:tc>
      </w:tr>
      <w:tr w:rsidR="0055493E" w:rsidRPr="006A6E7E" w:rsidTr="00E04A5A">
        <w:tc>
          <w:tcPr>
            <w:tcW w:w="817" w:type="dxa"/>
          </w:tcPr>
          <w:p w:rsidR="0055493E" w:rsidRPr="0015138F" w:rsidRDefault="00783AA6" w:rsidP="00E04A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29" w:type="dxa"/>
          </w:tcPr>
          <w:p w:rsidR="0055493E" w:rsidRPr="0015138F" w:rsidRDefault="00EE6936" w:rsidP="00E04A5A">
            <w:pPr>
              <w:rPr>
                <w:b/>
              </w:rPr>
            </w:pPr>
            <w:r w:rsidRPr="00EE6936">
              <w:rPr>
                <w:b/>
              </w:rPr>
              <w:t>Духовная сфера</w:t>
            </w:r>
          </w:p>
        </w:tc>
        <w:tc>
          <w:tcPr>
            <w:tcW w:w="1525" w:type="dxa"/>
          </w:tcPr>
          <w:p w:rsidR="0055493E" w:rsidRPr="0015138F" w:rsidRDefault="00EE6936" w:rsidP="00783AA6">
            <w:pPr>
              <w:jc w:val="center"/>
              <w:rPr>
                <w:b/>
              </w:rPr>
            </w:pPr>
            <w:r>
              <w:rPr>
                <w:b/>
              </w:rPr>
              <w:t>32 часа</w:t>
            </w:r>
          </w:p>
        </w:tc>
      </w:tr>
      <w:tr w:rsidR="0055493E" w:rsidRPr="006A6E7E" w:rsidTr="00E04A5A">
        <w:tc>
          <w:tcPr>
            <w:tcW w:w="9571" w:type="dxa"/>
            <w:gridSpan w:val="3"/>
          </w:tcPr>
          <w:p w:rsidR="0055493E" w:rsidRPr="0015138F" w:rsidRDefault="00352A5A" w:rsidP="00352A5A">
            <w:r>
              <w:t xml:space="preserve">Разбор качеств: «Смирение», «Доверие», «Верность», «Целомудрие», «Благочестие», «Верность», «Мудрость». </w:t>
            </w:r>
            <w:r w:rsidRPr="008D5F56">
              <w:t>Примеры Святых женщин в разных традициях, современных женщин.</w:t>
            </w:r>
          </w:p>
        </w:tc>
      </w:tr>
      <w:tr w:rsidR="00352A5A" w:rsidTr="00E04A5A">
        <w:tc>
          <w:tcPr>
            <w:tcW w:w="817" w:type="dxa"/>
          </w:tcPr>
          <w:p w:rsidR="00352A5A" w:rsidRPr="0015138F" w:rsidRDefault="00783AA6" w:rsidP="00E04A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352A5A" w:rsidRDefault="00352A5A" w:rsidP="00783AA6">
            <w:pPr>
              <w:rPr>
                <w:b/>
              </w:rPr>
            </w:pPr>
            <w:r>
              <w:rPr>
                <w:b/>
              </w:rPr>
              <w:t>Заключ</w:t>
            </w:r>
            <w:r w:rsidR="00783AA6">
              <w:rPr>
                <w:b/>
              </w:rPr>
              <w:t>ительное занятие</w:t>
            </w:r>
          </w:p>
        </w:tc>
        <w:tc>
          <w:tcPr>
            <w:tcW w:w="1525" w:type="dxa"/>
          </w:tcPr>
          <w:p w:rsidR="00352A5A" w:rsidRDefault="00352A5A" w:rsidP="00783AA6">
            <w:pPr>
              <w:jc w:val="center"/>
              <w:rPr>
                <w:b/>
              </w:rPr>
            </w:pPr>
            <w:r>
              <w:rPr>
                <w:b/>
              </w:rPr>
              <w:t>4 часа</w:t>
            </w:r>
          </w:p>
        </w:tc>
      </w:tr>
      <w:tr w:rsidR="003E3004" w:rsidTr="00E04A5A">
        <w:tc>
          <w:tcPr>
            <w:tcW w:w="9571" w:type="dxa"/>
            <w:gridSpan w:val="3"/>
          </w:tcPr>
          <w:p w:rsidR="003E3004" w:rsidRPr="003E3004" w:rsidRDefault="00AF7665" w:rsidP="003E3004">
            <w:r>
              <w:t xml:space="preserve">Итоговая </w:t>
            </w:r>
            <w:r w:rsidR="003E3004">
              <w:t xml:space="preserve">. </w:t>
            </w:r>
            <w:r>
              <w:t>диагностика.</w:t>
            </w:r>
          </w:p>
        </w:tc>
      </w:tr>
    </w:tbl>
    <w:p w:rsidR="00D85E9A" w:rsidRDefault="00D85E9A"/>
    <w:p w:rsidR="00092686" w:rsidRDefault="00092686" w:rsidP="00783AA6">
      <w:pPr>
        <w:jc w:val="center"/>
        <w:rPr>
          <w:b/>
          <w:sz w:val="32"/>
        </w:rPr>
      </w:pPr>
    </w:p>
    <w:p w:rsidR="00092686" w:rsidRDefault="00092686" w:rsidP="00783AA6">
      <w:pPr>
        <w:jc w:val="center"/>
        <w:rPr>
          <w:b/>
          <w:sz w:val="32"/>
        </w:rPr>
      </w:pPr>
    </w:p>
    <w:p w:rsidR="00092686" w:rsidRDefault="00092686" w:rsidP="00783AA6">
      <w:pPr>
        <w:jc w:val="center"/>
        <w:rPr>
          <w:b/>
          <w:sz w:val="32"/>
        </w:rPr>
      </w:pPr>
    </w:p>
    <w:p w:rsidR="00783AA6" w:rsidRPr="004127EE" w:rsidRDefault="00783AA6" w:rsidP="00783AA6">
      <w:pPr>
        <w:jc w:val="center"/>
        <w:rPr>
          <w:b/>
          <w:sz w:val="32"/>
        </w:rPr>
      </w:pPr>
      <w:r w:rsidRPr="004127EE">
        <w:rPr>
          <w:b/>
          <w:sz w:val="32"/>
        </w:rPr>
        <w:lastRenderedPageBreak/>
        <w:t>Тематическое планирование</w:t>
      </w:r>
    </w:p>
    <w:p w:rsidR="00783AA6" w:rsidRDefault="00783AA6" w:rsidP="00783AA6">
      <w:pPr>
        <w:ind w:firstLine="709"/>
        <w:jc w:val="both"/>
        <w:rPr>
          <w:sz w:val="28"/>
        </w:rPr>
      </w:pPr>
    </w:p>
    <w:tbl>
      <w:tblPr>
        <w:tblStyle w:val="a5"/>
        <w:tblW w:w="9571" w:type="dxa"/>
        <w:tblLook w:val="04A0"/>
      </w:tblPr>
      <w:tblGrid>
        <w:gridCol w:w="576"/>
        <w:gridCol w:w="3927"/>
        <w:gridCol w:w="850"/>
        <w:gridCol w:w="4218"/>
      </w:tblGrid>
      <w:tr w:rsidR="00783AA6" w:rsidTr="00E04A5A">
        <w:tc>
          <w:tcPr>
            <w:tcW w:w="576" w:type="dxa"/>
            <w:vAlign w:val="center"/>
          </w:tcPr>
          <w:p w:rsidR="00783AA6" w:rsidRPr="00467655" w:rsidRDefault="00783AA6" w:rsidP="00E04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927" w:type="dxa"/>
            <w:vAlign w:val="center"/>
          </w:tcPr>
          <w:p w:rsidR="00783AA6" w:rsidRPr="00467655" w:rsidRDefault="00783AA6" w:rsidP="00E04A5A">
            <w:pPr>
              <w:jc w:val="center"/>
              <w:rPr>
                <w:b/>
                <w:bCs/>
              </w:rPr>
            </w:pPr>
            <w:r w:rsidRPr="00467655">
              <w:rPr>
                <w:b/>
                <w:bCs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783AA6" w:rsidRPr="003604AB" w:rsidRDefault="00783AA6" w:rsidP="00E04A5A">
            <w:pPr>
              <w:jc w:val="center"/>
              <w:rPr>
                <w:b/>
                <w:bCs/>
              </w:rPr>
            </w:pPr>
            <w:r w:rsidRPr="003604AB">
              <w:rPr>
                <w:b/>
                <w:bCs/>
              </w:rPr>
              <w:t>Часы</w:t>
            </w:r>
          </w:p>
        </w:tc>
        <w:tc>
          <w:tcPr>
            <w:tcW w:w="4218" w:type="dxa"/>
            <w:vAlign w:val="center"/>
          </w:tcPr>
          <w:p w:rsidR="00783AA6" w:rsidRDefault="00783AA6" w:rsidP="00E04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виды учебной</w:t>
            </w:r>
          </w:p>
          <w:p w:rsidR="00783AA6" w:rsidRPr="003604AB" w:rsidRDefault="00783AA6" w:rsidP="00E04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</w:tr>
      <w:tr w:rsidR="00783AA6" w:rsidRPr="008D7BCB" w:rsidTr="00E04A5A">
        <w:tc>
          <w:tcPr>
            <w:tcW w:w="9571" w:type="dxa"/>
            <w:gridSpan w:val="4"/>
          </w:tcPr>
          <w:p w:rsidR="00783AA6" w:rsidRPr="003604AB" w:rsidRDefault="00783AA6" w:rsidP="00E04A5A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Вво</w:t>
            </w:r>
            <w:r w:rsidRPr="00C6792C">
              <w:rPr>
                <w:b/>
              </w:rPr>
              <w:t>д</w:t>
            </w:r>
            <w:r>
              <w:rPr>
                <w:b/>
              </w:rPr>
              <w:t>ное занятие</w:t>
            </w:r>
            <w:r>
              <w:rPr>
                <w:b/>
                <w:bCs/>
              </w:rPr>
              <w:t xml:space="preserve"> (4 ч</w:t>
            </w:r>
            <w:r w:rsidR="007B68E6">
              <w:rPr>
                <w:b/>
                <w:bCs/>
              </w:rPr>
              <w:t>аса</w:t>
            </w:r>
            <w:r>
              <w:rPr>
                <w:b/>
                <w:bCs/>
              </w:rPr>
              <w:t>)</w:t>
            </w:r>
          </w:p>
        </w:tc>
      </w:tr>
      <w:tr w:rsidR="00783AA6" w:rsidRPr="003604AB" w:rsidTr="00E04A5A">
        <w:tc>
          <w:tcPr>
            <w:tcW w:w="576" w:type="dxa"/>
          </w:tcPr>
          <w:p w:rsidR="00783AA6" w:rsidRPr="00467655" w:rsidRDefault="00783AA6" w:rsidP="00E04A5A">
            <w:pPr>
              <w:jc w:val="both"/>
            </w:pPr>
            <w:r w:rsidRPr="00467655">
              <w:t>1</w:t>
            </w:r>
          </w:p>
        </w:tc>
        <w:tc>
          <w:tcPr>
            <w:tcW w:w="3927" w:type="dxa"/>
          </w:tcPr>
          <w:p w:rsidR="00783AA6" w:rsidRPr="00783AA6" w:rsidRDefault="00783AA6" w:rsidP="00E04A5A">
            <w:pPr>
              <w:jc w:val="both"/>
            </w:pPr>
            <w:r w:rsidRPr="00783AA6">
              <w:t>Вводн</w:t>
            </w:r>
            <w:r w:rsidR="00AF7665">
              <w:t>ая диагностика.</w:t>
            </w:r>
          </w:p>
        </w:tc>
        <w:tc>
          <w:tcPr>
            <w:tcW w:w="850" w:type="dxa"/>
          </w:tcPr>
          <w:p w:rsidR="00783AA6" w:rsidRPr="003604AB" w:rsidRDefault="00783AA6" w:rsidP="00E04A5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83AA6" w:rsidRPr="003604AB" w:rsidRDefault="00D85E9A" w:rsidP="002F15E4">
            <w:r>
              <w:t>Знакомство. Обсужд</w:t>
            </w:r>
            <w:r w:rsidR="002F15E4">
              <w:t>ать</w:t>
            </w:r>
            <w:r>
              <w:t xml:space="preserve"> правил</w:t>
            </w:r>
            <w:r w:rsidR="002F15E4">
              <w:t>а группы</w:t>
            </w:r>
            <w:r>
              <w:t>. Выпис</w:t>
            </w:r>
            <w:r w:rsidR="002F15E4">
              <w:t>ать</w:t>
            </w:r>
            <w:r>
              <w:t xml:space="preserve"> ожиданий участниц. </w:t>
            </w:r>
            <w:r w:rsidR="002F15E4">
              <w:t>Рассказывать</w:t>
            </w:r>
            <w:r>
              <w:t xml:space="preserve"> про четыре составляющих успешной жизни. </w:t>
            </w:r>
            <w:r w:rsidR="002F15E4">
              <w:t>Изучать</w:t>
            </w:r>
            <w:r>
              <w:t xml:space="preserve"> тем</w:t>
            </w:r>
            <w:r w:rsidR="002F15E4">
              <w:t>ы</w:t>
            </w:r>
            <w:r>
              <w:t xml:space="preserve">, которые мы будем </w:t>
            </w:r>
            <w:r w:rsidR="002F15E4">
              <w:t>проходить</w:t>
            </w:r>
            <w:r>
              <w:t xml:space="preserve"> по физической, социально-эмоциональной, интеллектуальной духовной сфер жизни.</w:t>
            </w:r>
            <w:r w:rsidR="00FB6CD6">
              <w:t xml:space="preserve"> Стартовая диагностика.</w:t>
            </w:r>
          </w:p>
        </w:tc>
      </w:tr>
      <w:tr w:rsidR="00783AA6" w:rsidTr="00E04A5A">
        <w:tc>
          <w:tcPr>
            <w:tcW w:w="9571" w:type="dxa"/>
            <w:gridSpan w:val="4"/>
          </w:tcPr>
          <w:p w:rsidR="00783AA6" w:rsidRPr="007B68E6" w:rsidRDefault="00783AA6" w:rsidP="007B68E6">
            <w:pPr>
              <w:rPr>
                <w:b/>
              </w:rPr>
            </w:pPr>
            <w:r w:rsidRPr="0076407C">
              <w:rPr>
                <w:b/>
                <w:lang w:val="en-US"/>
              </w:rPr>
              <w:t>II</w:t>
            </w:r>
            <w:r w:rsidRPr="0076407C">
              <w:rPr>
                <w:b/>
              </w:rPr>
              <w:t xml:space="preserve">. </w:t>
            </w:r>
            <w:r w:rsidR="007B68E6" w:rsidRPr="0055493E">
              <w:rPr>
                <w:b/>
              </w:rPr>
              <w:t>Физическая сфера жизни</w:t>
            </w:r>
            <w:r w:rsidR="007B68E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7B68E6">
              <w:rPr>
                <w:b/>
              </w:rPr>
              <w:t>32</w:t>
            </w:r>
            <w:r>
              <w:rPr>
                <w:b/>
              </w:rPr>
              <w:t xml:space="preserve"> ч</w:t>
            </w:r>
            <w:r w:rsidR="007B68E6">
              <w:rPr>
                <w:b/>
              </w:rPr>
              <w:t>аса</w:t>
            </w:r>
            <w:r>
              <w:rPr>
                <w:b/>
              </w:rPr>
              <w:t>)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rPr>
                <w:bCs/>
                <w:kern w:val="36"/>
              </w:rPr>
              <w:t xml:space="preserve">Ухоженная девушка – какая она? Чистота и уход за кожей, ногтями, волосами. </w:t>
            </w:r>
          </w:p>
        </w:tc>
        <w:tc>
          <w:tcPr>
            <w:tcW w:w="850" w:type="dxa"/>
          </w:tcPr>
          <w:p w:rsidR="007B68E6" w:rsidRPr="003604AB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Pr="003604AB" w:rsidRDefault="002F15E4" w:rsidP="002F15E4">
            <w:r>
              <w:t>Обсуждать</w:t>
            </w:r>
            <w:r w:rsidR="0093650A">
              <w:t xml:space="preserve"> с участницами темы «Девочка» «Кто такая ухоженная девушка». </w:t>
            </w:r>
            <w:r>
              <w:t>Рассказывать о ч</w:t>
            </w:r>
            <w:r w:rsidR="0093650A">
              <w:t>истот</w:t>
            </w:r>
            <w:r>
              <w:t>е, у</w:t>
            </w:r>
            <w:r w:rsidR="0093650A">
              <w:t>ход</w:t>
            </w:r>
            <w:r>
              <w:t>е за ногтями, волосами, о з</w:t>
            </w:r>
            <w:r w:rsidR="0093650A">
              <w:t>начени</w:t>
            </w:r>
            <w:r>
              <w:t>и</w:t>
            </w:r>
            <w:r w:rsidR="0093650A">
              <w:t xml:space="preserve"> и сил</w:t>
            </w:r>
            <w:r>
              <w:t>е</w:t>
            </w:r>
            <w:r w:rsidR="0093650A">
              <w:t xml:space="preserve"> красивых женских волос. </w:t>
            </w:r>
            <w:r>
              <w:t>Проводить мастер-класс по прическам.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3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Ухоженная девушка – какая она? Уход за лицом, телом.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2F15E4" w:rsidP="002F15E4">
            <w:r>
              <w:t>Рассказывать об у</w:t>
            </w:r>
            <w:r w:rsidR="002A1A04">
              <w:t>ход</w:t>
            </w:r>
            <w:r>
              <w:t>е за кожей лица, тела о массажных</w:t>
            </w:r>
            <w:r w:rsidR="002A1A04">
              <w:t xml:space="preserve"> лини</w:t>
            </w:r>
            <w:r>
              <w:t>ях, мак</w:t>
            </w:r>
            <w:r w:rsidR="002A1A04">
              <w:t>ияж</w:t>
            </w:r>
            <w:r>
              <w:t>е.</w:t>
            </w:r>
            <w:r w:rsidR="00872724">
              <w:t xml:space="preserve"> Определять свой тип кожи.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4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Одежда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872724" w:rsidP="006C6F9D">
            <w:r>
              <w:t>Рассказывать о</w:t>
            </w:r>
            <w:r w:rsidR="006C6F9D">
              <w:t>б одежде и женской энергии,</w:t>
            </w:r>
            <w:r>
              <w:t xml:space="preserve"> ч</w:t>
            </w:r>
            <w:r w:rsidR="002A1A04">
              <w:t>истот</w:t>
            </w:r>
            <w:r>
              <w:t>е</w:t>
            </w:r>
            <w:r w:rsidR="002A1A04">
              <w:t xml:space="preserve"> одежды</w:t>
            </w:r>
            <w:r w:rsidR="006C6F9D">
              <w:t>, о</w:t>
            </w:r>
            <w:bookmarkStart w:id="0" w:name="_GoBack"/>
            <w:bookmarkEnd w:id="0"/>
            <w:r w:rsidR="006C6F9D">
              <w:t xml:space="preserve"> ц</w:t>
            </w:r>
            <w:r w:rsidR="002A1A04">
              <w:t>вета</w:t>
            </w:r>
            <w:r w:rsidR="006C6F9D">
              <w:t>х</w:t>
            </w:r>
            <w:r w:rsidR="002A1A04">
              <w:t xml:space="preserve"> одежды по дням недели.</w:t>
            </w:r>
            <w:r w:rsidR="006C6F9D">
              <w:t xml:space="preserve"> Рассматривать с</w:t>
            </w:r>
            <w:r w:rsidR="002A1A04">
              <w:t>овременн</w:t>
            </w:r>
            <w:r w:rsidR="006C6F9D">
              <w:t>ую моду</w:t>
            </w:r>
            <w:r w:rsidR="002A1A04">
              <w:t>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5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Женская физиология, цикл, его связи с эмоциональным фоном.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6C6F9D" w:rsidRDefault="006C6F9D" w:rsidP="006C6F9D">
            <w:r>
              <w:t>Рассказывать о критических днях.</w:t>
            </w:r>
          </w:p>
          <w:p w:rsidR="006C6F9D" w:rsidRDefault="006C6F9D" w:rsidP="006C6F9D">
            <w:r>
              <w:t>Рассматривать женский цикл с точки зрения физиологического цикла и лунного цикла. Определять взаимосвязь двух циклов.</w:t>
            </w:r>
          </w:p>
          <w:p w:rsidR="007B68E6" w:rsidRDefault="006C6F9D" w:rsidP="006C6F9D">
            <w:r>
              <w:t xml:space="preserve">Заполнять женский </w:t>
            </w:r>
            <w:proofErr w:type="spellStart"/>
            <w:r>
              <w:t>каленадрик</w:t>
            </w:r>
            <w:proofErr w:type="spellEnd"/>
            <w:r>
              <w:t xml:space="preserve">. </w:t>
            </w:r>
          </w:p>
        </w:tc>
      </w:tr>
      <w:tr w:rsidR="007B68E6" w:rsidRPr="003604AB" w:rsidTr="007B68E6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6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Речь и ее влияние на окружающих.</w:t>
            </w:r>
          </w:p>
        </w:tc>
        <w:tc>
          <w:tcPr>
            <w:tcW w:w="850" w:type="dxa"/>
          </w:tcPr>
          <w:p w:rsidR="007B68E6" w:rsidRPr="003604AB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D4427" w:rsidRDefault="007D4427" w:rsidP="007D4427">
            <w:r>
              <w:t xml:space="preserve">Рассказывать о силе речи. Изучать семь разрушительных привычек речи. </w:t>
            </w:r>
          </w:p>
          <w:p w:rsidR="007B68E6" w:rsidRPr="003604AB" w:rsidRDefault="007D4427" w:rsidP="007D4427">
            <w:r>
              <w:t>Обсуждать с участницами темы: «Женский голос: что и как мы говорим», «Что делает речь девушки отпугивающей и неприятной?», «Что делает речь девушки приятной». Практиковать упражнения для развития красивого голоса.</w:t>
            </w:r>
          </w:p>
        </w:tc>
      </w:tr>
      <w:tr w:rsidR="007B68E6" w:rsidTr="007B68E6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7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Распорядок дня. Правильное питание.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0A0457" w:rsidP="009D510D">
            <w:r>
              <w:t>Рассказывать о женском здоровье и взаимосвязи со сном</w:t>
            </w:r>
            <w:r w:rsidR="009D510D">
              <w:t xml:space="preserve">. </w:t>
            </w:r>
            <w:r>
              <w:t xml:space="preserve">Обсуждать с участницами, </w:t>
            </w:r>
            <w:r w:rsidR="009D510D">
              <w:t xml:space="preserve">во сколько лучше вставать и ложиться спать, </w:t>
            </w:r>
            <w:r>
              <w:t>что дает ранний подъем.</w:t>
            </w:r>
            <w:r w:rsidR="009D510D">
              <w:t xml:space="preserve"> Анализировать какие продукты лучше использовать для завтрака, о</w:t>
            </w:r>
            <w:r>
              <w:t>бед</w:t>
            </w:r>
            <w:r w:rsidR="009D510D">
              <w:t>а и у</w:t>
            </w:r>
            <w:r>
              <w:t>жин</w:t>
            </w:r>
            <w:r w:rsidR="009D510D">
              <w:t>а.</w:t>
            </w:r>
          </w:p>
        </w:tc>
      </w:tr>
      <w:tr w:rsidR="007B68E6" w:rsidTr="007B68E6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lastRenderedPageBreak/>
              <w:t>8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Чистота и уют в доме. Как это влияет на ум.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B3166F" w:rsidP="00B3166F">
            <w:r>
              <w:t>Рассказывать о влияние дома на жизнь девушки, обустройство дома, энергия в доме. Обсуждать с участницами темы: «Почему женская обязанность заботиться об атмосфере дома? «Что разрушает чистоту дома?»</w:t>
            </w:r>
          </w:p>
        </w:tc>
      </w:tr>
      <w:tr w:rsidR="007B68E6" w:rsidTr="007B68E6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9</w:t>
            </w:r>
          </w:p>
        </w:tc>
        <w:tc>
          <w:tcPr>
            <w:tcW w:w="3927" w:type="dxa"/>
          </w:tcPr>
          <w:p w:rsidR="007B68E6" w:rsidRPr="00C967F3" w:rsidRDefault="007B68E6" w:rsidP="007B68E6">
            <w:pPr>
              <w:ind w:right="-81"/>
            </w:pPr>
            <w:r>
              <w:t>Заключительное занятие по физической сфере</w:t>
            </w:r>
            <w:r w:rsidR="00E04A5A">
              <w:t xml:space="preserve"> жизни</w:t>
            </w:r>
            <w:r>
              <w:t>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587E62" w:rsidP="00AF7665">
            <w:r>
              <w:t xml:space="preserve">Проводить </w:t>
            </w:r>
            <w:r w:rsidR="00AF7665">
              <w:t>зачет</w:t>
            </w:r>
            <w:r>
              <w:t xml:space="preserve"> по Физической сфере. </w:t>
            </w:r>
            <w:proofErr w:type="spellStart"/>
            <w:r>
              <w:t>Кинотерапия</w:t>
            </w:r>
            <w:proofErr w:type="spellEnd"/>
            <w:r>
              <w:t>.</w:t>
            </w:r>
          </w:p>
        </w:tc>
      </w:tr>
      <w:tr w:rsidR="007B68E6" w:rsidTr="00E04A5A">
        <w:tc>
          <w:tcPr>
            <w:tcW w:w="9571" w:type="dxa"/>
            <w:gridSpan w:val="4"/>
          </w:tcPr>
          <w:p w:rsidR="007B68E6" w:rsidRDefault="007B68E6" w:rsidP="00E04A5A">
            <w:r w:rsidRPr="0076407C">
              <w:rPr>
                <w:b/>
                <w:lang w:val="en-US"/>
              </w:rPr>
              <w:t>III</w:t>
            </w:r>
            <w:r w:rsidRPr="0076407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8566A">
              <w:rPr>
                <w:b/>
              </w:rPr>
              <w:t>Социально-эмоциональная сфера</w:t>
            </w:r>
            <w:r>
              <w:rPr>
                <w:b/>
              </w:rPr>
              <w:t xml:space="preserve"> (32 часа)</w:t>
            </w:r>
          </w:p>
        </w:tc>
      </w:tr>
      <w:tr w:rsidR="007B68E6" w:rsidRPr="003604AB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10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Отношения с младшими, равными и старшими.</w:t>
            </w:r>
          </w:p>
        </w:tc>
        <w:tc>
          <w:tcPr>
            <w:tcW w:w="850" w:type="dxa"/>
          </w:tcPr>
          <w:p w:rsidR="007B68E6" w:rsidRPr="003604AB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4374D8" w:rsidRDefault="004374D8" w:rsidP="004374D8">
            <w:r>
              <w:t>Рассказывать о видах взаимоотношений, об отношениях со старшими, равными и младшими.</w:t>
            </w:r>
          </w:p>
          <w:p w:rsidR="007B68E6" w:rsidRPr="003604AB" w:rsidRDefault="004374D8" w:rsidP="004374D8">
            <w:r>
              <w:t>Рисовать карту сердца. Анализировать взаимоотношения с окружающими.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11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Отношения с самой собой, принятие себя.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D44E23" w:rsidP="00D44E23">
            <w:r>
              <w:t>Обсуждать с участницами темы «Что такое самооценка», «Что делать с завышенной и заниженной самооценкой и как формировать адекватную самооценку</w:t>
            </w:r>
            <w:r w:rsidR="00B06C4F">
              <w:t>»</w:t>
            </w:r>
            <w:r>
              <w:t>.</w:t>
            </w:r>
            <w:r w:rsidR="00B06C4F">
              <w:t xml:space="preserve"> Рисовать и анализировать рисунок «</w:t>
            </w:r>
            <w:proofErr w:type="spellStart"/>
            <w:r w:rsidR="00B06C4F">
              <w:t>Я-цветок</w:t>
            </w:r>
            <w:proofErr w:type="spellEnd"/>
            <w:r w:rsidR="00B06C4F">
              <w:t>», «Колесо самооценки». Выписывать свои достоинства и недостатки.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12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Женская энергия и способы ее пополнения.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B14A6B" w:rsidRDefault="00B14A6B" w:rsidP="00B14A6B">
            <w:r>
              <w:t>Рассказывать о двух видах энергии: солнечной и лунной. Обсуждать с участницами: «В чем преимущества лунной энергии для женщины?</w:t>
            </w:r>
            <w:r w:rsidR="00ED4AC6">
              <w:t>»</w:t>
            </w:r>
          </w:p>
          <w:p w:rsidR="007B68E6" w:rsidRDefault="00ED4AC6" w:rsidP="00FB6CD6">
            <w:r>
              <w:t>«</w:t>
            </w:r>
            <w:r w:rsidR="00B14A6B">
              <w:t xml:space="preserve">Какие способы для </w:t>
            </w:r>
            <w:proofErr w:type="spellStart"/>
            <w:r w:rsidR="00B14A6B">
              <w:t>экспресс-поднятия</w:t>
            </w:r>
            <w:proofErr w:type="spellEnd"/>
            <w:r w:rsidR="00B14A6B">
              <w:t xml:space="preserve"> женской энергии существуют?</w:t>
            </w:r>
            <w:r>
              <w:t>» На</w:t>
            </w:r>
            <w:r w:rsidR="00FB6CD6">
              <w:t xml:space="preserve">ходить </w:t>
            </w:r>
            <w:r>
              <w:t>способы пополнения женской энергии</w:t>
            </w:r>
            <w:r w:rsidR="00FB6CD6">
              <w:t xml:space="preserve"> и записать</w:t>
            </w:r>
            <w:r>
              <w:t>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13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Различия мужской и женской природы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DA614E" w:rsidP="00DA614E">
            <w:r>
              <w:t>Смотреть и обсуждать фильмы «Тайна природы женщины», «5 секретов Настоящего мужчины». Сравнивать мужские и женские потребности.</w:t>
            </w:r>
          </w:p>
        </w:tc>
      </w:tr>
      <w:tr w:rsidR="007B68E6" w:rsidRPr="003604AB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14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Отношения с противоположным полом.</w:t>
            </w:r>
          </w:p>
        </w:tc>
        <w:tc>
          <w:tcPr>
            <w:tcW w:w="850" w:type="dxa"/>
          </w:tcPr>
          <w:p w:rsidR="007B68E6" w:rsidRPr="003604AB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Pr="003604AB" w:rsidRDefault="00EE6544" w:rsidP="00EE6544">
            <w:r>
              <w:t>Рассказывать об этапах развития правильных взаимоотношений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15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Отношения с противоположным полом.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0E0FEC" w:rsidP="000E0FEC">
            <w:r>
              <w:t>Рассказывать о с</w:t>
            </w:r>
            <w:r w:rsidR="00CE0907">
              <w:t>тади</w:t>
            </w:r>
            <w:r>
              <w:t>ях</w:t>
            </w:r>
            <w:r w:rsidR="00CE0907">
              <w:t xml:space="preserve"> в отношениях между мужчиной и женщиной</w:t>
            </w:r>
            <w:r>
              <w:t>, о к</w:t>
            </w:r>
            <w:r w:rsidR="00CE0907">
              <w:t>ризис</w:t>
            </w:r>
            <w:r>
              <w:t>ах</w:t>
            </w:r>
            <w:r w:rsidR="00CE0907">
              <w:t xml:space="preserve"> любви.</w:t>
            </w:r>
            <w:r>
              <w:t xml:space="preserve"> Обсуждать с участницами тему «</w:t>
            </w:r>
            <w:r w:rsidR="00CE0907">
              <w:t>Первые свидания: секреты поведения</w:t>
            </w:r>
            <w:r>
              <w:t>».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16</w:t>
            </w:r>
          </w:p>
        </w:tc>
        <w:tc>
          <w:tcPr>
            <w:tcW w:w="3927" w:type="dxa"/>
          </w:tcPr>
          <w:p w:rsidR="007B68E6" w:rsidRPr="00BA315C" w:rsidRDefault="007B68E6" w:rsidP="007B68E6">
            <w:r w:rsidRPr="00BA315C">
              <w:t>Что такое благодарность и почему так важно быть благодарной.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7974D4" w:rsidP="00FB6CD6">
            <w:r>
              <w:t>Обсуждать с участницами темы: «Что такое благодарность», «Почему стоит быть благодарной в отношениях». Ч</w:t>
            </w:r>
            <w:r w:rsidR="00FB6CD6">
              <w:t xml:space="preserve">итать </w:t>
            </w:r>
            <w:r>
              <w:t>расска</w:t>
            </w:r>
            <w:r w:rsidR="00FB6CD6">
              <w:t>з</w:t>
            </w:r>
            <w:r>
              <w:t xml:space="preserve"> «Магазин Счастья» и сказки «Волшебная кисточка». Рассказать о том, как работает Большая Книга Счастья. Записать десять благодарностей.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17</w:t>
            </w:r>
          </w:p>
        </w:tc>
        <w:tc>
          <w:tcPr>
            <w:tcW w:w="3927" w:type="dxa"/>
          </w:tcPr>
          <w:p w:rsidR="007B68E6" w:rsidRPr="00C967F3" w:rsidRDefault="007B68E6" w:rsidP="007B68E6">
            <w:pPr>
              <w:ind w:right="-81"/>
            </w:pPr>
            <w:r>
              <w:t>Заключительное занятие по с</w:t>
            </w:r>
            <w:r w:rsidRPr="008D5F56">
              <w:t>оциально-эмоциональн</w:t>
            </w:r>
            <w:r>
              <w:t>ой</w:t>
            </w:r>
            <w:r w:rsidRPr="008D5F56">
              <w:t xml:space="preserve"> сфер</w:t>
            </w:r>
            <w:r>
              <w:t>е</w:t>
            </w:r>
            <w:r w:rsidRPr="008D5F56">
              <w:t xml:space="preserve"> </w:t>
            </w:r>
            <w:r w:rsidRPr="008D5F56">
              <w:lastRenderedPageBreak/>
              <w:t>жизни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lastRenderedPageBreak/>
              <w:t>4</w:t>
            </w:r>
          </w:p>
        </w:tc>
        <w:tc>
          <w:tcPr>
            <w:tcW w:w="4218" w:type="dxa"/>
          </w:tcPr>
          <w:p w:rsidR="007B68E6" w:rsidRDefault="007974D4" w:rsidP="00AF7665">
            <w:r>
              <w:t xml:space="preserve">Проводить </w:t>
            </w:r>
            <w:r w:rsidR="00AF7665">
              <w:t>зачет</w:t>
            </w:r>
            <w:r>
              <w:t xml:space="preserve"> по Социально-эмоциональной сфере. </w:t>
            </w:r>
            <w:proofErr w:type="spellStart"/>
            <w:r>
              <w:t>Кинотерапия</w:t>
            </w:r>
            <w:proofErr w:type="spellEnd"/>
            <w:r>
              <w:t>.</w:t>
            </w:r>
          </w:p>
        </w:tc>
      </w:tr>
      <w:tr w:rsidR="007B68E6" w:rsidTr="00E04A5A">
        <w:tc>
          <w:tcPr>
            <w:tcW w:w="9571" w:type="dxa"/>
            <w:gridSpan w:val="4"/>
          </w:tcPr>
          <w:p w:rsidR="007B68E6" w:rsidRPr="007B68E6" w:rsidRDefault="007B68E6" w:rsidP="00E04A5A">
            <w:r w:rsidRPr="007B68E6">
              <w:rPr>
                <w:b/>
                <w:lang w:val="en-US"/>
              </w:rPr>
              <w:lastRenderedPageBreak/>
              <w:t>IV</w:t>
            </w:r>
            <w:r w:rsidRPr="007B68E6">
              <w:rPr>
                <w:b/>
              </w:rPr>
              <w:t>.</w:t>
            </w:r>
            <w:r>
              <w:t xml:space="preserve"> </w:t>
            </w:r>
            <w:r w:rsidRPr="00EE6936">
              <w:rPr>
                <w:b/>
              </w:rPr>
              <w:t>Интеллектуальная сфера</w:t>
            </w:r>
            <w:r>
              <w:rPr>
                <w:b/>
              </w:rPr>
              <w:t xml:space="preserve"> (32 часа)</w:t>
            </w:r>
          </w:p>
        </w:tc>
      </w:tr>
      <w:tr w:rsidR="007B68E6" w:rsidRPr="003604AB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18</w:t>
            </w:r>
          </w:p>
        </w:tc>
        <w:tc>
          <w:tcPr>
            <w:tcW w:w="3927" w:type="dxa"/>
          </w:tcPr>
          <w:p w:rsidR="007B68E6" w:rsidRPr="004D43F6" w:rsidRDefault="007B68E6" w:rsidP="007B68E6">
            <w:r w:rsidRPr="004D43F6">
              <w:t>3 вида счастья</w:t>
            </w:r>
          </w:p>
        </w:tc>
        <w:tc>
          <w:tcPr>
            <w:tcW w:w="850" w:type="dxa"/>
          </w:tcPr>
          <w:p w:rsidR="007B68E6" w:rsidRPr="003604AB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972883" w:rsidRDefault="00972883" w:rsidP="00972883">
            <w:r>
              <w:t>Рассказывать о трех видах счастья. Читать сказку «Три вида счастья».</w:t>
            </w:r>
          </w:p>
          <w:p w:rsidR="007B68E6" w:rsidRPr="003604AB" w:rsidRDefault="00972883" w:rsidP="00FB6CD6">
            <w:r>
              <w:t xml:space="preserve">Выполнять интерактивное упражнение – три вида счастья. </w:t>
            </w:r>
            <w:r w:rsidR="00FB6CD6">
              <w:t>Проходить т</w:t>
            </w:r>
            <w:r>
              <w:t>ест: «Твой путь счастья».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19</w:t>
            </w:r>
          </w:p>
        </w:tc>
        <w:tc>
          <w:tcPr>
            <w:tcW w:w="3927" w:type="dxa"/>
          </w:tcPr>
          <w:p w:rsidR="007B68E6" w:rsidRPr="004D43F6" w:rsidRDefault="007B68E6" w:rsidP="007B68E6">
            <w:r w:rsidRPr="004D43F6">
              <w:t>Женские обязанности.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8C6308" w:rsidP="008C6308">
            <w:r>
              <w:t xml:space="preserve">Рассказывать о женских обязанностях, заботе о себе, о других, об атмосфере. </w:t>
            </w:r>
            <w:r w:rsidR="0070749C">
              <w:t>Обсуждать темы: « Как с</w:t>
            </w:r>
            <w:r>
              <w:t>оздавать уют и атмосферу комфорта</w:t>
            </w:r>
            <w:r w:rsidR="0070749C">
              <w:t>»</w:t>
            </w:r>
            <w:r>
              <w:t xml:space="preserve">; </w:t>
            </w:r>
            <w:r w:rsidR="0070749C">
              <w:t>«</w:t>
            </w:r>
            <w:r>
              <w:t>Из чего складывается уют и атмосфера комфорта</w:t>
            </w:r>
            <w:r w:rsidR="0070749C">
              <w:t>»</w:t>
            </w:r>
            <w:r>
              <w:t xml:space="preserve">; </w:t>
            </w:r>
            <w:r w:rsidR="0070749C">
              <w:t>« Как делать б</w:t>
            </w:r>
            <w:r>
              <w:t>ытовые дела – с любовью</w:t>
            </w:r>
            <w:r w:rsidR="0070749C">
              <w:t>»</w:t>
            </w:r>
            <w:r>
              <w:t>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20</w:t>
            </w:r>
          </w:p>
        </w:tc>
        <w:tc>
          <w:tcPr>
            <w:tcW w:w="3927" w:type="dxa"/>
          </w:tcPr>
          <w:p w:rsidR="007B68E6" w:rsidRPr="004D43F6" w:rsidRDefault="007B68E6" w:rsidP="007B68E6">
            <w:r w:rsidRPr="004D43F6">
              <w:t>Изучение различных видов творчества и  влияние творчества на жизнь девушки.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053BCA" w:rsidP="00FB6CD6">
            <w:r>
              <w:t>Рассказывать о призвании женщины — творить, о видах женского творчества. Обсужд</w:t>
            </w:r>
            <w:r w:rsidR="00FB6CD6">
              <w:t>ать</w:t>
            </w:r>
            <w:r>
              <w:t xml:space="preserve"> «Почему женщине важно заниматься рукоделием?». Пров</w:t>
            </w:r>
            <w:r w:rsidR="00FB6CD6">
              <w:t xml:space="preserve">одить </w:t>
            </w:r>
            <w:r>
              <w:t>мастер-классу по творчеству.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21</w:t>
            </w:r>
          </w:p>
        </w:tc>
        <w:tc>
          <w:tcPr>
            <w:tcW w:w="3927" w:type="dxa"/>
          </w:tcPr>
          <w:p w:rsidR="007B68E6" w:rsidRPr="004D43F6" w:rsidRDefault="007B68E6" w:rsidP="007B68E6">
            <w:r>
              <w:t>Планирование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C55998" w:rsidP="00C55998">
            <w:r>
              <w:t>Рассказывать о женском планировании. Учиться планировать свой день, неделю, год.</w:t>
            </w:r>
          </w:p>
        </w:tc>
      </w:tr>
      <w:tr w:rsidR="007B68E6" w:rsidRPr="003604AB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22</w:t>
            </w:r>
          </w:p>
        </w:tc>
        <w:tc>
          <w:tcPr>
            <w:tcW w:w="3927" w:type="dxa"/>
          </w:tcPr>
          <w:p w:rsidR="007B68E6" w:rsidRPr="004D43F6" w:rsidRDefault="007B68E6" w:rsidP="007B68E6">
            <w:r w:rsidRPr="004D43F6">
              <w:t>Женское настроение, эмоции и чувства.</w:t>
            </w:r>
          </w:p>
        </w:tc>
        <w:tc>
          <w:tcPr>
            <w:tcW w:w="850" w:type="dxa"/>
          </w:tcPr>
          <w:p w:rsidR="007B68E6" w:rsidRPr="003604AB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E70392" w:rsidRDefault="00E70392" w:rsidP="00E70392">
            <w:r>
              <w:t>Рассказ</w:t>
            </w:r>
            <w:r w:rsidR="00FB6CD6">
              <w:t>ыв</w:t>
            </w:r>
            <w:r>
              <w:t>ать о женском настроении, об эмоциях. Разбирать правила обращения с эмоциями. Обсуждать деструктивные и конструктивные способы проживания эмоций.</w:t>
            </w:r>
          </w:p>
          <w:p w:rsidR="007B68E6" w:rsidRPr="003604AB" w:rsidRDefault="00E70392" w:rsidP="00E70392">
            <w:r>
              <w:t>Учиться проживать негативные эмоции.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23</w:t>
            </w:r>
          </w:p>
        </w:tc>
        <w:tc>
          <w:tcPr>
            <w:tcW w:w="3927" w:type="dxa"/>
          </w:tcPr>
          <w:p w:rsidR="007B68E6" w:rsidRPr="004D43F6" w:rsidRDefault="007B68E6" w:rsidP="007B68E6">
            <w:r w:rsidRPr="004D43F6">
              <w:t>Как перестать обижаться и научиться прощать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5F717F" w:rsidP="00FB6CD6">
            <w:r>
              <w:t>Ч</w:t>
            </w:r>
            <w:r w:rsidR="00FB6CD6">
              <w:t>итать</w:t>
            </w:r>
            <w:r>
              <w:t xml:space="preserve"> притч</w:t>
            </w:r>
            <w:r w:rsidR="00FB6CD6">
              <w:t>и</w:t>
            </w:r>
            <w:r>
              <w:t xml:space="preserve"> об обиде, «Научиться прощать».</w:t>
            </w:r>
            <w:r w:rsidR="00522255">
              <w:t xml:space="preserve"> </w:t>
            </w:r>
            <w:r>
              <w:t>Разбирать главные правила по работе с обидами. Обсужд</w:t>
            </w:r>
            <w:r w:rsidR="00FB6CD6">
              <w:t>ать</w:t>
            </w:r>
            <w:r>
              <w:t xml:space="preserve"> тем</w:t>
            </w:r>
            <w:r w:rsidR="00FB6CD6">
              <w:t>ы</w:t>
            </w:r>
            <w:r>
              <w:t>: «Что означает простить», «Как простить и отпустить человека?» Практиковать техники прощения – «терапевтические письма»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24</w:t>
            </w:r>
          </w:p>
        </w:tc>
        <w:tc>
          <w:tcPr>
            <w:tcW w:w="3927" w:type="dxa"/>
          </w:tcPr>
          <w:p w:rsidR="007B68E6" w:rsidRPr="004D43F6" w:rsidRDefault="007B68E6" w:rsidP="007B68E6">
            <w:r w:rsidRPr="004D43F6">
              <w:t>Почему плохие вещи случаются с хорошими людьми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522255" w:rsidP="00FB6CD6">
            <w:r>
              <w:t>Обсужд</w:t>
            </w:r>
            <w:r w:rsidR="00FB6CD6">
              <w:t>ать тему</w:t>
            </w:r>
            <w:r>
              <w:t xml:space="preserve"> «Почему плохие вещи происходят с хорошими людьми». Рассказывать </w:t>
            </w:r>
            <w:r w:rsidR="00D66417">
              <w:t xml:space="preserve">о </w:t>
            </w:r>
            <w:r>
              <w:t>законе причинно-следственной связи или закона бумеранга. Выполнять практическое упражнение «Законодатели Вселенной».</w:t>
            </w:r>
          </w:p>
        </w:tc>
      </w:tr>
      <w:tr w:rsidR="007B68E6" w:rsidTr="00E04A5A">
        <w:tc>
          <w:tcPr>
            <w:tcW w:w="576" w:type="dxa"/>
          </w:tcPr>
          <w:p w:rsidR="007B68E6" w:rsidRPr="00467655" w:rsidRDefault="00EE6837" w:rsidP="007B68E6">
            <w:pPr>
              <w:jc w:val="both"/>
            </w:pPr>
            <w:r>
              <w:t>25</w:t>
            </w:r>
          </w:p>
        </w:tc>
        <w:tc>
          <w:tcPr>
            <w:tcW w:w="3927" w:type="dxa"/>
          </w:tcPr>
          <w:p w:rsidR="007B68E6" w:rsidRPr="00C967F3" w:rsidRDefault="007B68E6" w:rsidP="007B68E6">
            <w:pPr>
              <w:ind w:right="-81"/>
            </w:pPr>
            <w:r>
              <w:t>Заключительное занятие по интеллектуальной сфере</w:t>
            </w:r>
            <w:r w:rsidRPr="008D5F56">
              <w:t xml:space="preserve"> жизни</w:t>
            </w:r>
          </w:p>
        </w:tc>
        <w:tc>
          <w:tcPr>
            <w:tcW w:w="850" w:type="dxa"/>
          </w:tcPr>
          <w:p w:rsidR="007B68E6" w:rsidRDefault="007B68E6" w:rsidP="007B68E6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Default="00522255" w:rsidP="00AF7665">
            <w:r>
              <w:t xml:space="preserve">Проводить </w:t>
            </w:r>
            <w:r w:rsidR="00AF7665">
              <w:t>зачет</w:t>
            </w:r>
            <w:r>
              <w:t xml:space="preserve"> по интеллектуальной сфере. </w:t>
            </w:r>
            <w:proofErr w:type="spellStart"/>
            <w:r>
              <w:t>Кинотерапия</w:t>
            </w:r>
            <w:proofErr w:type="spellEnd"/>
            <w:r>
              <w:t>.</w:t>
            </w:r>
          </w:p>
        </w:tc>
      </w:tr>
      <w:tr w:rsidR="007B68E6" w:rsidTr="00E04A5A">
        <w:tc>
          <w:tcPr>
            <w:tcW w:w="9571" w:type="dxa"/>
            <w:gridSpan w:val="4"/>
          </w:tcPr>
          <w:p w:rsidR="007B68E6" w:rsidRPr="007B68E6" w:rsidRDefault="007B68E6" w:rsidP="00E04A5A">
            <w:r w:rsidRPr="007B68E6">
              <w:rPr>
                <w:b/>
                <w:lang w:val="en-US"/>
              </w:rPr>
              <w:t>V</w:t>
            </w:r>
            <w:r w:rsidRPr="007B68E6">
              <w:rPr>
                <w:b/>
              </w:rPr>
              <w:t>.</w:t>
            </w:r>
            <w:r>
              <w:t xml:space="preserve"> </w:t>
            </w:r>
            <w:r w:rsidRPr="00EE6936">
              <w:rPr>
                <w:b/>
              </w:rPr>
              <w:t>Духовная сфера</w:t>
            </w:r>
            <w:r>
              <w:rPr>
                <w:b/>
              </w:rPr>
              <w:t xml:space="preserve"> (32 часа)</w:t>
            </w:r>
          </w:p>
        </w:tc>
      </w:tr>
      <w:tr w:rsidR="00D85E9A" w:rsidRPr="003604AB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26</w:t>
            </w:r>
          </w:p>
        </w:tc>
        <w:tc>
          <w:tcPr>
            <w:tcW w:w="3927" w:type="dxa"/>
          </w:tcPr>
          <w:p w:rsidR="00D85E9A" w:rsidRPr="00164729" w:rsidRDefault="00D85E9A" w:rsidP="00D85E9A">
            <w:r w:rsidRPr="00164729">
              <w:t>Качество «Смирение».</w:t>
            </w:r>
          </w:p>
        </w:tc>
        <w:tc>
          <w:tcPr>
            <w:tcW w:w="850" w:type="dxa"/>
          </w:tcPr>
          <w:p w:rsidR="00D85E9A" w:rsidRPr="003604AB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85E9A" w:rsidRPr="003604AB" w:rsidRDefault="00186EDC" w:rsidP="00FB6CD6">
            <w:r>
              <w:t>Обсужд</w:t>
            </w:r>
            <w:r w:rsidR="00FB6CD6">
              <w:t>ать</w:t>
            </w:r>
            <w:r>
              <w:t xml:space="preserve"> темы «Что такое гордыня и смирение», «Что такое женское смирение».</w:t>
            </w:r>
            <w:r w:rsidR="00B50A5D">
              <w:t xml:space="preserve"> Рассматривать примеры.</w:t>
            </w:r>
          </w:p>
        </w:tc>
      </w:tr>
      <w:tr w:rsidR="00D85E9A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27</w:t>
            </w:r>
          </w:p>
        </w:tc>
        <w:tc>
          <w:tcPr>
            <w:tcW w:w="3927" w:type="dxa"/>
          </w:tcPr>
          <w:p w:rsidR="00D85E9A" w:rsidRPr="00164729" w:rsidRDefault="00D85E9A" w:rsidP="00EE76A5">
            <w:r w:rsidRPr="00164729">
              <w:t xml:space="preserve">Качество «Доверие» </w:t>
            </w:r>
          </w:p>
        </w:tc>
        <w:tc>
          <w:tcPr>
            <w:tcW w:w="850" w:type="dxa"/>
          </w:tcPr>
          <w:p w:rsidR="00D85E9A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A930B8" w:rsidRDefault="00F336FF" w:rsidP="00FB6CD6">
            <w:r>
              <w:t>Ч</w:t>
            </w:r>
            <w:r w:rsidR="00FB6CD6">
              <w:t>итать</w:t>
            </w:r>
            <w:r>
              <w:t xml:space="preserve"> при</w:t>
            </w:r>
            <w:r w:rsidR="00B03AB0">
              <w:t>т</w:t>
            </w:r>
            <w:r>
              <w:t>ч</w:t>
            </w:r>
            <w:r w:rsidR="00B03AB0">
              <w:t xml:space="preserve">и. </w:t>
            </w:r>
            <w:r w:rsidR="00A930B8">
              <w:t>Обсуждать темы «Доверие к жизни», «Доверие и вера»</w:t>
            </w:r>
            <w:r w:rsidR="00EE76A5">
              <w:t xml:space="preserve">. </w:t>
            </w:r>
            <w:r w:rsidR="00A930B8">
              <w:lastRenderedPageBreak/>
              <w:t>Рассматривать примеры.</w:t>
            </w:r>
            <w:r w:rsidR="00B50A5D">
              <w:t xml:space="preserve"> </w:t>
            </w:r>
            <w:r w:rsidR="00A930B8">
              <w:t>Практиковать упражнение «Слепой и поводырь».</w:t>
            </w:r>
          </w:p>
        </w:tc>
      </w:tr>
      <w:tr w:rsidR="00D85E9A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lastRenderedPageBreak/>
              <w:t>28</w:t>
            </w:r>
          </w:p>
        </w:tc>
        <w:tc>
          <w:tcPr>
            <w:tcW w:w="3927" w:type="dxa"/>
          </w:tcPr>
          <w:p w:rsidR="00D85E9A" w:rsidRPr="00164729" w:rsidRDefault="00D85E9A" w:rsidP="00D85E9A">
            <w:r w:rsidRPr="00164729">
              <w:t>Качество «Целомудрие». Часть 1</w:t>
            </w:r>
          </w:p>
        </w:tc>
        <w:tc>
          <w:tcPr>
            <w:tcW w:w="850" w:type="dxa"/>
          </w:tcPr>
          <w:p w:rsidR="00D85E9A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66417" w:rsidRDefault="00D66417" w:rsidP="00D66417">
            <w:r>
              <w:t>Рассказ</w:t>
            </w:r>
            <w:r w:rsidR="00FB6CD6">
              <w:t>ыв</w:t>
            </w:r>
            <w:r>
              <w:t>ать о том, что такое целомудрие, о физическом аспекте целомудрия. Созда</w:t>
            </w:r>
            <w:r w:rsidR="00FB6CD6">
              <w:t>ва</w:t>
            </w:r>
            <w:r>
              <w:t>ть образ целомудренной девушки. Обсуждать, что получает девушка, которая до брака оставалась целомудренной.</w:t>
            </w:r>
            <w:r w:rsidR="00B03AB0">
              <w:t xml:space="preserve"> Рассматривать примеры.</w:t>
            </w:r>
          </w:p>
        </w:tc>
      </w:tr>
      <w:tr w:rsidR="00D85E9A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29</w:t>
            </w:r>
          </w:p>
        </w:tc>
        <w:tc>
          <w:tcPr>
            <w:tcW w:w="3927" w:type="dxa"/>
          </w:tcPr>
          <w:p w:rsidR="00D85E9A" w:rsidRPr="00164729" w:rsidRDefault="00D85E9A" w:rsidP="00D85E9A">
            <w:r w:rsidRPr="00164729">
              <w:t>Качество «Целомудрие». Часть 2</w:t>
            </w:r>
          </w:p>
        </w:tc>
        <w:tc>
          <w:tcPr>
            <w:tcW w:w="850" w:type="dxa"/>
          </w:tcPr>
          <w:p w:rsidR="00D85E9A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85E9A" w:rsidRDefault="00F336FF" w:rsidP="00FB6CD6">
            <w:r>
              <w:t>Ч</w:t>
            </w:r>
            <w:r w:rsidR="00FB6CD6">
              <w:t>итать</w:t>
            </w:r>
            <w:r>
              <w:t xml:space="preserve"> при</w:t>
            </w:r>
            <w:r w:rsidR="00895C04">
              <w:t>т</w:t>
            </w:r>
            <w:r>
              <w:t>ч</w:t>
            </w:r>
            <w:r w:rsidR="00895C04">
              <w:t>и. Обсужд</w:t>
            </w:r>
            <w:r w:rsidR="00FB6CD6">
              <w:t>ать</w:t>
            </w:r>
            <w:r w:rsidR="00895C04">
              <w:t xml:space="preserve"> темы</w:t>
            </w:r>
            <w:r w:rsidR="00FB6CD6">
              <w:t>:</w:t>
            </w:r>
            <w:r w:rsidR="00895C04">
              <w:t xml:space="preserve"> «Какие вероятные последствия несет в себе потеря девушкой девственности вне брака», «Где и как девушка теряет свое целомудрие?»</w:t>
            </w:r>
            <w:r w:rsidR="00B03AB0">
              <w:t xml:space="preserve"> Рассматривать примеры.</w:t>
            </w:r>
          </w:p>
        </w:tc>
      </w:tr>
      <w:tr w:rsidR="00D85E9A" w:rsidRPr="003604AB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30</w:t>
            </w:r>
          </w:p>
        </w:tc>
        <w:tc>
          <w:tcPr>
            <w:tcW w:w="3927" w:type="dxa"/>
          </w:tcPr>
          <w:p w:rsidR="00D85E9A" w:rsidRPr="00164729" w:rsidRDefault="00D85E9A" w:rsidP="00D85E9A">
            <w:r w:rsidRPr="00164729">
              <w:t>Качество «Благочестие».</w:t>
            </w:r>
          </w:p>
        </w:tc>
        <w:tc>
          <w:tcPr>
            <w:tcW w:w="850" w:type="dxa"/>
          </w:tcPr>
          <w:p w:rsidR="00D85E9A" w:rsidRPr="003604AB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85E9A" w:rsidRPr="003604AB" w:rsidRDefault="00FB6CD6" w:rsidP="00B03AB0">
            <w:r>
              <w:t>Читать</w:t>
            </w:r>
            <w:r w:rsidR="00B03AB0">
              <w:t xml:space="preserve"> </w:t>
            </w:r>
            <w:r w:rsidR="00B03AB0" w:rsidRPr="00B03AB0">
              <w:t>сказк</w:t>
            </w:r>
            <w:r>
              <w:t>у</w:t>
            </w:r>
            <w:r w:rsidR="00B03AB0" w:rsidRPr="00B03AB0">
              <w:t xml:space="preserve"> «Как дождаться принца»</w:t>
            </w:r>
            <w:r w:rsidR="00B03AB0">
              <w:t>. Рассказать о том, что такое благочестие. Разобрать десять способов накопления благочестия. Рассматривать примеры.</w:t>
            </w:r>
          </w:p>
        </w:tc>
      </w:tr>
      <w:tr w:rsidR="00D85E9A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31</w:t>
            </w:r>
          </w:p>
        </w:tc>
        <w:tc>
          <w:tcPr>
            <w:tcW w:w="3927" w:type="dxa"/>
          </w:tcPr>
          <w:p w:rsidR="00D85E9A" w:rsidRPr="00164729" w:rsidRDefault="00D85E9A" w:rsidP="00D85E9A">
            <w:r w:rsidRPr="00164729">
              <w:t>Качество «Верность».</w:t>
            </w:r>
          </w:p>
        </w:tc>
        <w:tc>
          <w:tcPr>
            <w:tcW w:w="850" w:type="dxa"/>
          </w:tcPr>
          <w:p w:rsidR="00D85E9A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85E9A" w:rsidRDefault="00FB6CD6" w:rsidP="00E04A5A">
            <w:r>
              <w:t>Читать</w:t>
            </w:r>
            <w:r w:rsidR="00F336FF">
              <w:t xml:space="preserve"> притч</w:t>
            </w:r>
            <w:r>
              <w:t>и</w:t>
            </w:r>
            <w:r w:rsidR="00F336FF">
              <w:t>. Рассказать о том, что такое верность, о</w:t>
            </w:r>
            <w:r w:rsidR="00E04A5A">
              <w:t xml:space="preserve"> </w:t>
            </w:r>
            <w:r w:rsidR="00F336FF">
              <w:t>силе женской верности. Рассматривать примеры.</w:t>
            </w:r>
          </w:p>
        </w:tc>
      </w:tr>
      <w:tr w:rsidR="00D85E9A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32</w:t>
            </w:r>
          </w:p>
        </w:tc>
        <w:tc>
          <w:tcPr>
            <w:tcW w:w="3927" w:type="dxa"/>
          </w:tcPr>
          <w:p w:rsidR="00D85E9A" w:rsidRPr="00164729" w:rsidRDefault="00D85E9A" w:rsidP="00D85E9A">
            <w:r w:rsidRPr="00164729">
              <w:t>Качество «Мудрость»</w:t>
            </w:r>
          </w:p>
        </w:tc>
        <w:tc>
          <w:tcPr>
            <w:tcW w:w="850" w:type="dxa"/>
          </w:tcPr>
          <w:p w:rsidR="00D85E9A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85E9A" w:rsidRDefault="00FB6CD6" w:rsidP="00FB6CD6">
            <w:r>
              <w:t>Читать</w:t>
            </w:r>
            <w:r w:rsidR="00E04A5A">
              <w:t xml:space="preserve"> притч</w:t>
            </w:r>
            <w:r>
              <w:t>и</w:t>
            </w:r>
            <w:r w:rsidR="00E04A5A">
              <w:t>. Обсужд</w:t>
            </w:r>
            <w:r>
              <w:t>ать</w:t>
            </w:r>
            <w:r w:rsidR="00E04A5A">
              <w:t xml:space="preserve"> темы: «Умная и мудрая женщина», «Чем мудрость отличается от умности». Рассматривать примеры.</w:t>
            </w:r>
          </w:p>
        </w:tc>
      </w:tr>
      <w:tr w:rsidR="00D85E9A" w:rsidTr="00E04A5A">
        <w:tc>
          <w:tcPr>
            <w:tcW w:w="576" w:type="dxa"/>
          </w:tcPr>
          <w:p w:rsidR="00D85E9A" w:rsidRPr="00467655" w:rsidRDefault="00EE6837" w:rsidP="00D85E9A">
            <w:pPr>
              <w:jc w:val="both"/>
            </w:pPr>
            <w:r>
              <w:t>33</w:t>
            </w:r>
          </w:p>
        </w:tc>
        <w:tc>
          <w:tcPr>
            <w:tcW w:w="3927" w:type="dxa"/>
          </w:tcPr>
          <w:p w:rsidR="00D85E9A" w:rsidRPr="00C967F3" w:rsidRDefault="00D85E9A" w:rsidP="00D85E9A">
            <w:pPr>
              <w:ind w:right="-81"/>
            </w:pPr>
            <w:r>
              <w:t>Заключительное занятие по д</w:t>
            </w:r>
            <w:r w:rsidRPr="008D5F56">
              <w:t>уховн</w:t>
            </w:r>
            <w:r>
              <w:t>ой</w:t>
            </w:r>
            <w:r w:rsidRPr="008D5F56">
              <w:t xml:space="preserve"> сфер</w:t>
            </w:r>
            <w:r>
              <w:t>е</w:t>
            </w:r>
            <w:r w:rsidRPr="008D5F56">
              <w:t xml:space="preserve"> жизни</w:t>
            </w:r>
          </w:p>
        </w:tc>
        <w:tc>
          <w:tcPr>
            <w:tcW w:w="850" w:type="dxa"/>
          </w:tcPr>
          <w:p w:rsidR="00D85E9A" w:rsidRDefault="00D85E9A" w:rsidP="00D85E9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D85E9A" w:rsidRDefault="00E04A5A" w:rsidP="00AF7665">
            <w:r>
              <w:t xml:space="preserve">Проводить </w:t>
            </w:r>
            <w:r w:rsidR="00AF7665">
              <w:t>зачет</w:t>
            </w:r>
            <w:r>
              <w:t xml:space="preserve"> по д</w:t>
            </w:r>
            <w:r w:rsidRPr="008D5F56">
              <w:t>уховн</w:t>
            </w:r>
            <w:r>
              <w:t xml:space="preserve">ой сфере. </w:t>
            </w:r>
            <w:proofErr w:type="spellStart"/>
            <w:r>
              <w:t>Кинотерапия</w:t>
            </w:r>
            <w:proofErr w:type="spellEnd"/>
            <w:r>
              <w:t>.</w:t>
            </w:r>
          </w:p>
        </w:tc>
      </w:tr>
      <w:tr w:rsidR="007B68E6" w:rsidTr="00E04A5A">
        <w:tc>
          <w:tcPr>
            <w:tcW w:w="9571" w:type="dxa"/>
            <w:gridSpan w:val="4"/>
          </w:tcPr>
          <w:p w:rsidR="007B68E6" w:rsidRPr="007B68E6" w:rsidRDefault="007B68E6" w:rsidP="00E04A5A">
            <w:r w:rsidRPr="007B68E6">
              <w:rPr>
                <w:b/>
                <w:lang w:val="en-US"/>
              </w:rPr>
              <w:t>VI</w:t>
            </w:r>
            <w:r w:rsidRPr="007B68E6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Заключительное занятие </w:t>
            </w:r>
            <w:r>
              <w:rPr>
                <w:b/>
                <w:bCs/>
              </w:rPr>
              <w:t>(4 часа)</w:t>
            </w:r>
          </w:p>
        </w:tc>
      </w:tr>
      <w:tr w:rsidR="007B68E6" w:rsidRPr="003604AB" w:rsidTr="00E04A5A">
        <w:tc>
          <w:tcPr>
            <w:tcW w:w="576" w:type="dxa"/>
          </w:tcPr>
          <w:p w:rsidR="007B68E6" w:rsidRPr="00467655" w:rsidRDefault="00EE6837" w:rsidP="00E04A5A">
            <w:pPr>
              <w:jc w:val="both"/>
            </w:pPr>
            <w:r>
              <w:t>34</w:t>
            </w:r>
          </w:p>
        </w:tc>
        <w:tc>
          <w:tcPr>
            <w:tcW w:w="3927" w:type="dxa"/>
          </w:tcPr>
          <w:p w:rsidR="007B68E6" w:rsidRPr="00467655" w:rsidRDefault="00AF7665" w:rsidP="00E04A5A">
            <w:pPr>
              <w:jc w:val="both"/>
            </w:pPr>
            <w:r>
              <w:t>Итоговая диагностика.</w:t>
            </w:r>
          </w:p>
        </w:tc>
        <w:tc>
          <w:tcPr>
            <w:tcW w:w="850" w:type="dxa"/>
          </w:tcPr>
          <w:p w:rsidR="007B68E6" w:rsidRPr="003604AB" w:rsidRDefault="007B68E6" w:rsidP="00E04A5A">
            <w:pPr>
              <w:jc w:val="both"/>
            </w:pPr>
            <w:r>
              <w:t>4</w:t>
            </w:r>
          </w:p>
        </w:tc>
        <w:tc>
          <w:tcPr>
            <w:tcW w:w="4218" w:type="dxa"/>
          </w:tcPr>
          <w:p w:rsidR="007B68E6" w:rsidRPr="003604AB" w:rsidRDefault="00E04A5A" w:rsidP="00FB6CD6">
            <w:r>
              <w:t>Обсу</w:t>
            </w:r>
            <w:r w:rsidR="00FB6CD6">
              <w:t>ж</w:t>
            </w:r>
            <w:r>
              <w:t>д</w:t>
            </w:r>
            <w:r w:rsidR="00FB6CD6">
              <w:t>а</w:t>
            </w:r>
            <w:r>
              <w:t>ть итоги занятий. Рисова</w:t>
            </w:r>
            <w:r w:rsidR="00FB6CD6">
              <w:t>ть</w:t>
            </w:r>
            <w:r>
              <w:t xml:space="preserve"> группово</w:t>
            </w:r>
            <w:r w:rsidR="00FB6CD6">
              <w:t>й</w:t>
            </w:r>
            <w:r>
              <w:t xml:space="preserve"> рисун</w:t>
            </w:r>
            <w:r w:rsidR="00FB6CD6">
              <w:t>ок</w:t>
            </w:r>
            <w:r>
              <w:t xml:space="preserve">. </w:t>
            </w:r>
            <w:r w:rsidR="00FB6CD6">
              <w:t>Итоговая диагностика. Сравнить результаты стартовой и итоговой диагностики.</w:t>
            </w:r>
          </w:p>
        </w:tc>
      </w:tr>
    </w:tbl>
    <w:p w:rsidR="00FB6CD6" w:rsidRDefault="00FB6CD6"/>
    <w:p w:rsidR="00FB6CD6" w:rsidRDefault="00FB6CD6"/>
    <w:p w:rsidR="00D85E9A" w:rsidRPr="004127EE" w:rsidRDefault="00D85E9A" w:rsidP="00D85E9A">
      <w:pPr>
        <w:jc w:val="center"/>
        <w:rPr>
          <w:b/>
          <w:sz w:val="32"/>
        </w:rPr>
      </w:pPr>
      <w:r w:rsidRPr="004127EE">
        <w:rPr>
          <w:b/>
          <w:sz w:val="32"/>
        </w:rPr>
        <w:t>Учебно-методическое обеспечение</w:t>
      </w:r>
    </w:p>
    <w:p w:rsidR="00D85E9A" w:rsidRDefault="00D85E9A" w:rsidP="00D85E9A">
      <w:pPr>
        <w:ind w:firstLine="709"/>
        <w:jc w:val="both"/>
        <w:rPr>
          <w:sz w:val="28"/>
        </w:rPr>
      </w:pPr>
    </w:p>
    <w:p w:rsidR="00D85E9A" w:rsidRPr="00542152" w:rsidRDefault="00D85E9A" w:rsidP="00D85E9A">
      <w:r w:rsidRPr="00542152">
        <w:t xml:space="preserve">   1. О. Г. Фролова «Половое воспитание девочек». М.: «Медицина», 1982. – 56 с., ил. – (Науч. – </w:t>
      </w:r>
      <w:proofErr w:type="spellStart"/>
      <w:r w:rsidRPr="00542152">
        <w:t>попул</w:t>
      </w:r>
      <w:proofErr w:type="spellEnd"/>
      <w:r w:rsidRPr="00542152">
        <w:t>. мед. литература).</w:t>
      </w:r>
    </w:p>
    <w:p w:rsidR="00D85E9A" w:rsidRPr="00542152" w:rsidRDefault="00D85E9A" w:rsidP="00D85E9A">
      <w:r w:rsidRPr="00542152">
        <w:t xml:space="preserve">   2. Н. Т. Белякова «Фигура, грация, осанка». М.: «Просвещение», 1978. – 48 с. с ил.</w:t>
      </w:r>
    </w:p>
    <w:p w:rsidR="00D85E9A" w:rsidRPr="00542152" w:rsidRDefault="00D85E9A" w:rsidP="00D85E9A">
      <w:r w:rsidRPr="00542152">
        <w:t xml:space="preserve">   3. В. И. Христинин «Держись прямо». М.: «Медицина», 1965. – 24 с. (Науч. – </w:t>
      </w:r>
      <w:proofErr w:type="spellStart"/>
      <w:r w:rsidRPr="00542152">
        <w:t>попул</w:t>
      </w:r>
      <w:proofErr w:type="spellEnd"/>
      <w:r w:rsidRPr="00542152">
        <w:t xml:space="preserve">. мед. литература). </w:t>
      </w:r>
    </w:p>
    <w:p w:rsidR="00D85E9A" w:rsidRPr="00542152" w:rsidRDefault="00D85E9A" w:rsidP="00D85E9A">
      <w:r w:rsidRPr="00542152">
        <w:t xml:space="preserve">   4. А.Г. Хрипкова, Д.В. Колесов «Гигиена и здоровье». М.: «Просвещение», 1983. – 47 с.</w:t>
      </w:r>
    </w:p>
    <w:p w:rsidR="00D85E9A" w:rsidRPr="00542152" w:rsidRDefault="00D85E9A" w:rsidP="00D85E9A">
      <w:r w:rsidRPr="00542152">
        <w:t xml:space="preserve">   5. Б.Н. Чумаков «</w:t>
      </w:r>
      <w:proofErr w:type="spellStart"/>
      <w:r w:rsidRPr="00542152">
        <w:t>Валеология</w:t>
      </w:r>
      <w:proofErr w:type="spellEnd"/>
      <w:r w:rsidRPr="00542152">
        <w:t>» учеб. пособие. – 2 – е изд. – М.: «Педагогическое общество России», 2002. – 407 с.</w:t>
      </w:r>
    </w:p>
    <w:p w:rsidR="00D85E9A" w:rsidRPr="00542152" w:rsidRDefault="00D85E9A" w:rsidP="00D85E9A">
      <w:r w:rsidRPr="00542152">
        <w:t xml:space="preserve">   6. И. С. Винтовкина «Девочке - подростку» 4 – е изд. – М.: «Медицина», 1988. – 56 с.: ил. (Науч. – </w:t>
      </w:r>
      <w:proofErr w:type="spellStart"/>
      <w:r w:rsidRPr="00542152">
        <w:t>попул</w:t>
      </w:r>
      <w:proofErr w:type="spellEnd"/>
      <w:r w:rsidRPr="00542152">
        <w:t xml:space="preserve">. мед. литература) </w:t>
      </w:r>
    </w:p>
    <w:p w:rsidR="00D85E9A" w:rsidRPr="00542152" w:rsidRDefault="00D85E9A" w:rsidP="00D85E9A">
      <w:r w:rsidRPr="00542152">
        <w:t xml:space="preserve">   7. Э. Боровска «Лучшая энциклопедия для современных девчонок». Харьков, Белгород: «Книжный клуб "Клуб семейного досуга"», 2008. -  420 с., ил.</w:t>
      </w:r>
    </w:p>
    <w:p w:rsidR="00D85E9A" w:rsidRPr="00542152" w:rsidRDefault="00D85E9A" w:rsidP="00D85E9A">
      <w:r w:rsidRPr="00542152">
        <w:lastRenderedPageBreak/>
        <w:t xml:space="preserve">   8. Р. А. Бардина «Как стать </w:t>
      </w:r>
      <w:proofErr w:type="spellStart"/>
      <w:r w:rsidRPr="00542152">
        <w:t>супердевочкой</w:t>
      </w:r>
      <w:proofErr w:type="spellEnd"/>
      <w:r w:rsidRPr="00542152">
        <w:t>. Секреты красоты и успеха» М.: «Махаон», 2006. – 256 с., ил.</w:t>
      </w:r>
    </w:p>
    <w:p w:rsidR="00D85E9A" w:rsidRPr="00542152" w:rsidRDefault="00D85E9A" w:rsidP="00D85E9A">
      <w:r w:rsidRPr="00542152">
        <w:t xml:space="preserve">   9. Т. Г. </w:t>
      </w:r>
      <w:proofErr w:type="spellStart"/>
      <w:r w:rsidRPr="00542152">
        <w:t>Шлопак</w:t>
      </w:r>
      <w:proofErr w:type="spellEnd"/>
      <w:r w:rsidRPr="00542152">
        <w:t xml:space="preserve"> «Большой подарок для девочек». Минск: «Харвест»,2008. – 224 с., ил.</w:t>
      </w:r>
    </w:p>
    <w:p w:rsidR="00D85E9A" w:rsidRPr="00542152" w:rsidRDefault="00D85E9A" w:rsidP="00D85E9A">
      <w:r w:rsidRPr="00542152">
        <w:t xml:space="preserve">   10. Дым, уносящий здоровье. Брошюра РНД, г. Улан – Удэ, </w:t>
      </w:r>
      <w:smartTag w:uri="urn:schemas-microsoft-com:office:smarttags" w:element="metricconverter">
        <w:smartTagPr>
          <w:attr w:name="ProductID" w:val="2008 г"/>
        </w:smartTagPr>
        <w:r w:rsidRPr="00542152">
          <w:t>2008 г</w:t>
        </w:r>
      </w:smartTag>
      <w:r w:rsidRPr="00542152">
        <w:t xml:space="preserve">. Сост.З.Б. Михайлова, Н.С. </w:t>
      </w:r>
      <w:proofErr w:type="spellStart"/>
      <w:r w:rsidRPr="00542152">
        <w:t>Левинцова</w:t>
      </w:r>
      <w:proofErr w:type="spellEnd"/>
      <w:r w:rsidRPr="00542152">
        <w:t xml:space="preserve">. </w:t>
      </w:r>
    </w:p>
    <w:p w:rsidR="00D85E9A" w:rsidRPr="00542152" w:rsidRDefault="00D85E9A" w:rsidP="00D85E9A">
      <w:r w:rsidRPr="00542152">
        <w:t xml:space="preserve">   11. Здоровый образ жизни. Брошюра РЦМП, г. Улан – Удэ, </w:t>
      </w:r>
      <w:smartTag w:uri="urn:schemas-microsoft-com:office:smarttags" w:element="metricconverter">
        <w:smartTagPr>
          <w:attr w:name="ProductID" w:val="2008 г"/>
        </w:smartTagPr>
        <w:r w:rsidRPr="00542152">
          <w:t>2008 г</w:t>
        </w:r>
      </w:smartTag>
      <w:r w:rsidRPr="00542152">
        <w:t xml:space="preserve">. Сост. А.А. </w:t>
      </w:r>
      <w:proofErr w:type="spellStart"/>
      <w:r w:rsidRPr="00542152">
        <w:t>Шобогорова</w:t>
      </w:r>
      <w:proofErr w:type="spellEnd"/>
      <w:r w:rsidRPr="00542152">
        <w:t xml:space="preserve">, Л.В. Шагина, О.К. </w:t>
      </w:r>
      <w:proofErr w:type="spellStart"/>
      <w:r w:rsidRPr="00542152">
        <w:t>Мадосова</w:t>
      </w:r>
      <w:proofErr w:type="spellEnd"/>
      <w:r w:rsidRPr="00542152">
        <w:t xml:space="preserve">, Е.В. </w:t>
      </w:r>
      <w:proofErr w:type="spellStart"/>
      <w:r w:rsidRPr="00542152">
        <w:t>Корсун</w:t>
      </w:r>
      <w:proofErr w:type="spellEnd"/>
      <w:r w:rsidRPr="00542152">
        <w:t>.</w:t>
      </w:r>
    </w:p>
    <w:p w:rsidR="00D85E9A" w:rsidRPr="00542152" w:rsidRDefault="00D85E9A" w:rsidP="00D85E9A">
      <w:r w:rsidRPr="00542152">
        <w:t xml:space="preserve">   12. ВИЧ и беременность. Брошюра </w:t>
      </w:r>
    </w:p>
    <w:p w:rsidR="00D85E9A" w:rsidRPr="00542152" w:rsidRDefault="00D85E9A" w:rsidP="00D85E9A">
      <w:r w:rsidRPr="00542152">
        <w:t xml:space="preserve">   13. Курить или не курить? Буклет РНД, г. Улан – Удэ, </w:t>
      </w:r>
      <w:smartTag w:uri="urn:schemas-microsoft-com:office:smarttags" w:element="metricconverter">
        <w:smartTagPr>
          <w:attr w:name="ProductID" w:val="2008 г"/>
        </w:smartTagPr>
        <w:r w:rsidRPr="00542152">
          <w:t>2008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14. Что может девчачий доктор? Буклет РЦМП, г. Улан – Удэ, </w:t>
      </w:r>
      <w:smartTag w:uri="urn:schemas-microsoft-com:office:smarttags" w:element="metricconverter">
        <w:smartTagPr>
          <w:attr w:name="ProductID" w:val="2006 г"/>
        </w:smartTagPr>
        <w:r w:rsidRPr="00542152">
          <w:t>2006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15. </w:t>
      </w:r>
      <w:proofErr w:type="spellStart"/>
      <w:r w:rsidRPr="00542152">
        <w:t>Йододефицит</w:t>
      </w:r>
      <w:proofErr w:type="spellEnd"/>
      <w:r w:rsidRPr="00542152">
        <w:t xml:space="preserve">: вопросы, которые вы хотели задать врачу. Буклет РЦМП, г. Улан – Удэ, </w:t>
      </w:r>
      <w:smartTag w:uri="urn:schemas-microsoft-com:office:smarttags" w:element="metricconverter">
        <w:smartTagPr>
          <w:attr w:name="ProductID" w:val="2005 г"/>
        </w:smartTagPr>
        <w:r w:rsidRPr="00542152">
          <w:t>2005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16. Жить в гармонии со своими желаниями. Буклет РЦМП, г. Улан – Удэ, </w:t>
      </w:r>
      <w:smartTag w:uri="urn:schemas-microsoft-com:office:smarttags" w:element="metricconverter">
        <w:smartTagPr>
          <w:attr w:name="ProductID" w:val="2007 г"/>
        </w:smartTagPr>
        <w:r w:rsidRPr="00542152">
          <w:t>2007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17. Хочу и буду красивой! Буклет РЦМП, г. Улан – Удэ, </w:t>
      </w:r>
      <w:smartTag w:uri="urn:schemas-microsoft-com:office:smarttags" w:element="metricconverter">
        <w:smartTagPr>
          <w:attr w:name="ProductID" w:val="2005 г"/>
        </w:smartTagPr>
        <w:r w:rsidRPr="00542152">
          <w:t>2005 г</w:t>
        </w:r>
      </w:smartTag>
      <w:r w:rsidRPr="00542152">
        <w:t xml:space="preserve">.Памятка для девочек. Буклет РЦМП, г. Улан – Удэ, </w:t>
      </w:r>
      <w:smartTag w:uri="urn:schemas-microsoft-com:office:smarttags" w:element="metricconverter">
        <w:smartTagPr>
          <w:attr w:name="ProductID" w:val="2009 г"/>
        </w:smartTagPr>
        <w:r w:rsidRPr="00542152">
          <w:t>2009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18. Когда вы бросите курить... Буклет РЦМП, г. Улан – Удэ, </w:t>
      </w:r>
      <w:smartTag w:uri="urn:schemas-microsoft-com:office:smarttags" w:element="metricconverter">
        <w:smartTagPr>
          <w:attr w:name="ProductID" w:val="2009 г"/>
        </w:smartTagPr>
        <w:r w:rsidRPr="00542152">
          <w:t>2009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19. ... теперь я знаю. ВИЧ – инфекция и наркотики. Буклет РЦ профилактики СПИД и инфекционных заболеваний, г. Улан – Удэ, </w:t>
      </w:r>
      <w:smartTag w:uri="urn:schemas-microsoft-com:office:smarttags" w:element="metricconverter">
        <w:smartTagPr>
          <w:attr w:name="ProductID" w:val="2003 г"/>
        </w:smartTagPr>
        <w:r w:rsidRPr="00542152">
          <w:t>2003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20. Наркотики и ВИЧ – инфекция. Стоит ли рисковать? Буклет РЦ профилактики СПИД и инфекционных заболеваний, г. Улан – Удэ, </w:t>
      </w:r>
      <w:smartTag w:uri="urn:schemas-microsoft-com:office:smarttags" w:element="metricconverter">
        <w:smartTagPr>
          <w:attr w:name="ProductID" w:val="2000 г"/>
        </w:smartTagPr>
        <w:r w:rsidRPr="00542152">
          <w:t>2000 г</w:t>
        </w:r>
      </w:smartTag>
      <w:r w:rsidRPr="00542152">
        <w:t>.</w:t>
      </w:r>
    </w:p>
    <w:p w:rsidR="00D85E9A" w:rsidRPr="00542152" w:rsidRDefault="00D85E9A" w:rsidP="00D85E9A">
      <w:r w:rsidRPr="00542152">
        <w:t xml:space="preserve">   21 Биология в школе. Журнал Министерство образования РФ, М.: «Школа – Пресс 1», 2002. – 64 с.</w:t>
      </w:r>
    </w:p>
    <w:p w:rsidR="00D85E9A" w:rsidRPr="00542152" w:rsidRDefault="00D85E9A" w:rsidP="00D85E9A">
      <w:r w:rsidRPr="00542152">
        <w:t xml:space="preserve">   22. DVD – диск. Анимационный фильм о становлении и охране репродуктивной функции девочек «Когда девочка взрослеет...». М.: «</w:t>
      </w:r>
      <w:proofErr w:type="spellStart"/>
      <w:r w:rsidRPr="00542152">
        <w:t>Гадеон</w:t>
      </w:r>
      <w:proofErr w:type="spellEnd"/>
      <w:r w:rsidRPr="00542152">
        <w:t xml:space="preserve"> Рихтер» А. О.</w:t>
      </w:r>
    </w:p>
    <w:p w:rsidR="00D85E9A" w:rsidRDefault="00D85E9A" w:rsidP="00D85E9A">
      <w:pPr>
        <w:jc w:val="both"/>
      </w:pPr>
    </w:p>
    <w:p w:rsidR="00FB6CD6" w:rsidRDefault="00FB6CD6" w:rsidP="00D85E9A">
      <w:pPr>
        <w:jc w:val="both"/>
      </w:pPr>
    </w:p>
    <w:p w:rsidR="00D85E9A" w:rsidRDefault="00D85E9A" w:rsidP="00D85E9A">
      <w:pPr>
        <w:jc w:val="center"/>
        <w:rPr>
          <w:b/>
          <w:sz w:val="32"/>
        </w:rPr>
      </w:pPr>
    </w:p>
    <w:p w:rsidR="00D85E9A" w:rsidRPr="004127EE" w:rsidRDefault="00D85E9A" w:rsidP="00D85E9A">
      <w:pPr>
        <w:jc w:val="center"/>
        <w:rPr>
          <w:b/>
          <w:sz w:val="32"/>
        </w:rPr>
      </w:pPr>
      <w:r>
        <w:rPr>
          <w:b/>
          <w:sz w:val="32"/>
        </w:rPr>
        <w:t>Материально-техническое</w:t>
      </w:r>
      <w:r w:rsidRPr="004127EE">
        <w:rPr>
          <w:b/>
          <w:sz w:val="32"/>
        </w:rPr>
        <w:t xml:space="preserve"> обеспечение</w:t>
      </w:r>
    </w:p>
    <w:p w:rsidR="00D85E9A" w:rsidRDefault="00D85E9A" w:rsidP="00D85E9A">
      <w:pPr>
        <w:jc w:val="both"/>
      </w:pPr>
    </w:p>
    <w:p w:rsidR="00D85E9A" w:rsidRDefault="00D85E9A" w:rsidP="00D85E9A">
      <w:pPr>
        <w:jc w:val="both"/>
      </w:pPr>
      <w:r>
        <w:t>1. Проектор и экран</w:t>
      </w:r>
    </w:p>
    <w:p w:rsidR="00D85E9A" w:rsidRDefault="00D85E9A" w:rsidP="00D85E9A">
      <w:pPr>
        <w:jc w:val="both"/>
      </w:pPr>
      <w:r>
        <w:t>2. Аудиоколонки с выводом на ПК</w:t>
      </w:r>
    </w:p>
    <w:p w:rsidR="00FB6CD6" w:rsidRDefault="00FB6CD6" w:rsidP="00D85E9A">
      <w:pPr>
        <w:jc w:val="both"/>
      </w:pPr>
      <w:r>
        <w:t>3. Доска, мел.</w:t>
      </w:r>
    </w:p>
    <w:p w:rsidR="00D85E9A" w:rsidRPr="00D85E9A" w:rsidRDefault="00D85E9A" w:rsidP="00D85E9A">
      <w:pPr>
        <w:jc w:val="both"/>
      </w:pPr>
    </w:p>
    <w:p w:rsidR="00783AA6" w:rsidRPr="00D85E9A" w:rsidRDefault="00783AA6"/>
    <w:p w:rsidR="00783AA6" w:rsidRPr="00D85E9A" w:rsidRDefault="00783AA6"/>
    <w:sectPr w:rsidR="00783AA6" w:rsidRPr="00D85E9A" w:rsidSect="00A4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E4"/>
    <w:multiLevelType w:val="hybridMultilevel"/>
    <w:tmpl w:val="29C26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8C09B2"/>
    <w:multiLevelType w:val="hybridMultilevel"/>
    <w:tmpl w:val="33EC2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E7BDE"/>
    <w:multiLevelType w:val="hybridMultilevel"/>
    <w:tmpl w:val="8A42A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DD6B25"/>
    <w:multiLevelType w:val="hybridMultilevel"/>
    <w:tmpl w:val="7304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D449A"/>
    <w:multiLevelType w:val="hybridMultilevel"/>
    <w:tmpl w:val="1178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35FFD"/>
    <w:multiLevelType w:val="hybridMultilevel"/>
    <w:tmpl w:val="65E8F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FC18F5"/>
    <w:multiLevelType w:val="hybridMultilevel"/>
    <w:tmpl w:val="5C06E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74F36"/>
    <w:multiLevelType w:val="hybridMultilevel"/>
    <w:tmpl w:val="060C6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D30A4"/>
    <w:multiLevelType w:val="hybridMultilevel"/>
    <w:tmpl w:val="6D94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CFC"/>
    <w:rsid w:val="00001A4E"/>
    <w:rsid w:val="000022D4"/>
    <w:rsid w:val="00003A23"/>
    <w:rsid w:val="00004355"/>
    <w:rsid w:val="000070BB"/>
    <w:rsid w:val="00010B0E"/>
    <w:rsid w:val="00017744"/>
    <w:rsid w:val="000179CC"/>
    <w:rsid w:val="0002293E"/>
    <w:rsid w:val="000260FC"/>
    <w:rsid w:val="00035E2F"/>
    <w:rsid w:val="00036529"/>
    <w:rsid w:val="000365B6"/>
    <w:rsid w:val="00037699"/>
    <w:rsid w:val="0004015F"/>
    <w:rsid w:val="00041F3F"/>
    <w:rsid w:val="000424C1"/>
    <w:rsid w:val="00043E53"/>
    <w:rsid w:val="00050ECF"/>
    <w:rsid w:val="00051A86"/>
    <w:rsid w:val="00053BCA"/>
    <w:rsid w:val="00056411"/>
    <w:rsid w:val="000754B4"/>
    <w:rsid w:val="0008337F"/>
    <w:rsid w:val="00083C4C"/>
    <w:rsid w:val="00084727"/>
    <w:rsid w:val="00092686"/>
    <w:rsid w:val="00095CAC"/>
    <w:rsid w:val="000A0457"/>
    <w:rsid w:val="000A7F50"/>
    <w:rsid w:val="000B191C"/>
    <w:rsid w:val="000B1CE4"/>
    <w:rsid w:val="000B2A42"/>
    <w:rsid w:val="000C1AE7"/>
    <w:rsid w:val="000C4330"/>
    <w:rsid w:val="000D48D0"/>
    <w:rsid w:val="000E0588"/>
    <w:rsid w:val="000E0FEC"/>
    <w:rsid w:val="000E387C"/>
    <w:rsid w:val="000E3B3B"/>
    <w:rsid w:val="000E7529"/>
    <w:rsid w:val="000F54BB"/>
    <w:rsid w:val="000F5B26"/>
    <w:rsid w:val="001004FB"/>
    <w:rsid w:val="001022FC"/>
    <w:rsid w:val="0010618F"/>
    <w:rsid w:val="001128CA"/>
    <w:rsid w:val="00113014"/>
    <w:rsid w:val="00114463"/>
    <w:rsid w:val="0011459B"/>
    <w:rsid w:val="0011577A"/>
    <w:rsid w:val="001173B9"/>
    <w:rsid w:val="00121ADF"/>
    <w:rsid w:val="00132ECD"/>
    <w:rsid w:val="001370AB"/>
    <w:rsid w:val="00146E2A"/>
    <w:rsid w:val="00146F9A"/>
    <w:rsid w:val="00150612"/>
    <w:rsid w:val="001561BB"/>
    <w:rsid w:val="00163BB7"/>
    <w:rsid w:val="00164729"/>
    <w:rsid w:val="00165958"/>
    <w:rsid w:val="001664D5"/>
    <w:rsid w:val="00172993"/>
    <w:rsid w:val="0017302F"/>
    <w:rsid w:val="00175A5D"/>
    <w:rsid w:val="0017763B"/>
    <w:rsid w:val="001849E2"/>
    <w:rsid w:val="001866FE"/>
    <w:rsid w:val="00186EDC"/>
    <w:rsid w:val="001872CE"/>
    <w:rsid w:val="001873F7"/>
    <w:rsid w:val="00190A80"/>
    <w:rsid w:val="001966AA"/>
    <w:rsid w:val="001A06C5"/>
    <w:rsid w:val="001A52AE"/>
    <w:rsid w:val="001A5895"/>
    <w:rsid w:val="001A65B8"/>
    <w:rsid w:val="001A70DE"/>
    <w:rsid w:val="001B0721"/>
    <w:rsid w:val="001B0855"/>
    <w:rsid w:val="001B514F"/>
    <w:rsid w:val="001B6E07"/>
    <w:rsid w:val="001B7CF0"/>
    <w:rsid w:val="001C2E4F"/>
    <w:rsid w:val="001C6242"/>
    <w:rsid w:val="001D104D"/>
    <w:rsid w:val="001D4D8B"/>
    <w:rsid w:val="001D6688"/>
    <w:rsid w:val="001D6A7E"/>
    <w:rsid w:val="001D7E06"/>
    <w:rsid w:val="001E1D53"/>
    <w:rsid w:val="001E7681"/>
    <w:rsid w:val="001E7E0B"/>
    <w:rsid w:val="001F1695"/>
    <w:rsid w:val="001F2A1F"/>
    <w:rsid w:val="001F302D"/>
    <w:rsid w:val="001F497F"/>
    <w:rsid w:val="001F4FB8"/>
    <w:rsid w:val="001F59F6"/>
    <w:rsid w:val="002121C4"/>
    <w:rsid w:val="002138F5"/>
    <w:rsid w:val="00221AB1"/>
    <w:rsid w:val="00230871"/>
    <w:rsid w:val="00232B07"/>
    <w:rsid w:val="0023405A"/>
    <w:rsid w:val="0024079B"/>
    <w:rsid w:val="00240B73"/>
    <w:rsid w:val="002434C3"/>
    <w:rsid w:val="00245A91"/>
    <w:rsid w:val="00250EFE"/>
    <w:rsid w:val="002515E1"/>
    <w:rsid w:val="00252233"/>
    <w:rsid w:val="00253915"/>
    <w:rsid w:val="0026014C"/>
    <w:rsid w:val="00264882"/>
    <w:rsid w:val="00273789"/>
    <w:rsid w:val="00273FB3"/>
    <w:rsid w:val="002747D9"/>
    <w:rsid w:val="00274F3C"/>
    <w:rsid w:val="002817D0"/>
    <w:rsid w:val="00282AA0"/>
    <w:rsid w:val="00286A62"/>
    <w:rsid w:val="00292E6C"/>
    <w:rsid w:val="00294005"/>
    <w:rsid w:val="002A1A04"/>
    <w:rsid w:val="002A6B13"/>
    <w:rsid w:val="002A7957"/>
    <w:rsid w:val="002B4C21"/>
    <w:rsid w:val="002B6045"/>
    <w:rsid w:val="002B7B6B"/>
    <w:rsid w:val="002C19C6"/>
    <w:rsid w:val="002C4082"/>
    <w:rsid w:val="002D0318"/>
    <w:rsid w:val="002D108F"/>
    <w:rsid w:val="002D176B"/>
    <w:rsid w:val="002D7A3F"/>
    <w:rsid w:val="002E3FDA"/>
    <w:rsid w:val="002E7214"/>
    <w:rsid w:val="002F15E4"/>
    <w:rsid w:val="003046DA"/>
    <w:rsid w:val="00305C43"/>
    <w:rsid w:val="00311719"/>
    <w:rsid w:val="00321468"/>
    <w:rsid w:val="003219A6"/>
    <w:rsid w:val="00321E6E"/>
    <w:rsid w:val="00332029"/>
    <w:rsid w:val="00344927"/>
    <w:rsid w:val="003449AB"/>
    <w:rsid w:val="00347430"/>
    <w:rsid w:val="003503CE"/>
    <w:rsid w:val="003509EF"/>
    <w:rsid w:val="00352A5A"/>
    <w:rsid w:val="003559A7"/>
    <w:rsid w:val="00356C1E"/>
    <w:rsid w:val="00356EB5"/>
    <w:rsid w:val="00360920"/>
    <w:rsid w:val="003713E8"/>
    <w:rsid w:val="003731F7"/>
    <w:rsid w:val="003751E5"/>
    <w:rsid w:val="0037655B"/>
    <w:rsid w:val="003806FE"/>
    <w:rsid w:val="0038131D"/>
    <w:rsid w:val="0038566A"/>
    <w:rsid w:val="00387EB2"/>
    <w:rsid w:val="003915C4"/>
    <w:rsid w:val="00391EBB"/>
    <w:rsid w:val="00392AF1"/>
    <w:rsid w:val="003957D1"/>
    <w:rsid w:val="00396C80"/>
    <w:rsid w:val="003A2BE4"/>
    <w:rsid w:val="003A37FE"/>
    <w:rsid w:val="003A4320"/>
    <w:rsid w:val="003A69C7"/>
    <w:rsid w:val="003B3AA3"/>
    <w:rsid w:val="003B3AF7"/>
    <w:rsid w:val="003B3B16"/>
    <w:rsid w:val="003B3C34"/>
    <w:rsid w:val="003B411C"/>
    <w:rsid w:val="003B5AD4"/>
    <w:rsid w:val="003C003A"/>
    <w:rsid w:val="003C078F"/>
    <w:rsid w:val="003D1189"/>
    <w:rsid w:val="003D141E"/>
    <w:rsid w:val="003D25B6"/>
    <w:rsid w:val="003D441F"/>
    <w:rsid w:val="003E3004"/>
    <w:rsid w:val="003F0093"/>
    <w:rsid w:val="003F6D68"/>
    <w:rsid w:val="003F75DD"/>
    <w:rsid w:val="00402D34"/>
    <w:rsid w:val="00403CFF"/>
    <w:rsid w:val="004073C1"/>
    <w:rsid w:val="004117D3"/>
    <w:rsid w:val="0041183B"/>
    <w:rsid w:val="00411CA3"/>
    <w:rsid w:val="00415878"/>
    <w:rsid w:val="004163A1"/>
    <w:rsid w:val="00421E33"/>
    <w:rsid w:val="00422EAD"/>
    <w:rsid w:val="00423A14"/>
    <w:rsid w:val="004253BF"/>
    <w:rsid w:val="004367E6"/>
    <w:rsid w:val="004374D8"/>
    <w:rsid w:val="004407D1"/>
    <w:rsid w:val="00442A58"/>
    <w:rsid w:val="0044526F"/>
    <w:rsid w:val="00450B24"/>
    <w:rsid w:val="00450C28"/>
    <w:rsid w:val="00452222"/>
    <w:rsid w:val="00452462"/>
    <w:rsid w:val="00456F8A"/>
    <w:rsid w:val="004601E2"/>
    <w:rsid w:val="00462A0D"/>
    <w:rsid w:val="00465DEA"/>
    <w:rsid w:val="00467203"/>
    <w:rsid w:val="00467FD6"/>
    <w:rsid w:val="00470BA0"/>
    <w:rsid w:val="00472DAC"/>
    <w:rsid w:val="00476384"/>
    <w:rsid w:val="00483E3E"/>
    <w:rsid w:val="00485746"/>
    <w:rsid w:val="00485E07"/>
    <w:rsid w:val="004865C8"/>
    <w:rsid w:val="00495EAD"/>
    <w:rsid w:val="004A0B3C"/>
    <w:rsid w:val="004A227A"/>
    <w:rsid w:val="004A3233"/>
    <w:rsid w:val="004A3805"/>
    <w:rsid w:val="004A557E"/>
    <w:rsid w:val="004B1DC1"/>
    <w:rsid w:val="004B35F7"/>
    <w:rsid w:val="004B4ABC"/>
    <w:rsid w:val="004B54A3"/>
    <w:rsid w:val="004C5541"/>
    <w:rsid w:val="004C568A"/>
    <w:rsid w:val="004D04C5"/>
    <w:rsid w:val="004D3CFB"/>
    <w:rsid w:val="004D43F6"/>
    <w:rsid w:val="004D7219"/>
    <w:rsid w:val="004E099F"/>
    <w:rsid w:val="004E45AA"/>
    <w:rsid w:val="004E63AE"/>
    <w:rsid w:val="004E69EA"/>
    <w:rsid w:val="004E6B72"/>
    <w:rsid w:val="004F05FC"/>
    <w:rsid w:val="004F1D19"/>
    <w:rsid w:val="004F6E1C"/>
    <w:rsid w:val="00505763"/>
    <w:rsid w:val="0051293B"/>
    <w:rsid w:val="00515133"/>
    <w:rsid w:val="00516CD2"/>
    <w:rsid w:val="00520B7A"/>
    <w:rsid w:val="00522255"/>
    <w:rsid w:val="00525D68"/>
    <w:rsid w:val="00526069"/>
    <w:rsid w:val="005273A3"/>
    <w:rsid w:val="005310FC"/>
    <w:rsid w:val="005314AD"/>
    <w:rsid w:val="00533793"/>
    <w:rsid w:val="00534A7F"/>
    <w:rsid w:val="00535366"/>
    <w:rsid w:val="0054319B"/>
    <w:rsid w:val="005431CD"/>
    <w:rsid w:val="00545FED"/>
    <w:rsid w:val="00546D32"/>
    <w:rsid w:val="0055493E"/>
    <w:rsid w:val="005552B9"/>
    <w:rsid w:val="00561700"/>
    <w:rsid w:val="0056260A"/>
    <w:rsid w:val="00562BE8"/>
    <w:rsid w:val="00571610"/>
    <w:rsid w:val="00585493"/>
    <w:rsid w:val="005859A4"/>
    <w:rsid w:val="00587E62"/>
    <w:rsid w:val="0059055A"/>
    <w:rsid w:val="005914BA"/>
    <w:rsid w:val="00592CDB"/>
    <w:rsid w:val="00596E0C"/>
    <w:rsid w:val="005A1DF1"/>
    <w:rsid w:val="005A6F27"/>
    <w:rsid w:val="005B19F1"/>
    <w:rsid w:val="005B1C55"/>
    <w:rsid w:val="005B31AA"/>
    <w:rsid w:val="005B7BFA"/>
    <w:rsid w:val="005C07F9"/>
    <w:rsid w:val="005C3F23"/>
    <w:rsid w:val="005C5C02"/>
    <w:rsid w:val="005C67A0"/>
    <w:rsid w:val="005D01ED"/>
    <w:rsid w:val="005D0987"/>
    <w:rsid w:val="005D1BD9"/>
    <w:rsid w:val="005D2976"/>
    <w:rsid w:val="005F0AE5"/>
    <w:rsid w:val="005F717F"/>
    <w:rsid w:val="00602A23"/>
    <w:rsid w:val="00602DCA"/>
    <w:rsid w:val="00607376"/>
    <w:rsid w:val="00607E29"/>
    <w:rsid w:val="0061010A"/>
    <w:rsid w:val="006120C7"/>
    <w:rsid w:val="006178CD"/>
    <w:rsid w:val="00622CE4"/>
    <w:rsid w:val="00627D53"/>
    <w:rsid w:val="006305D8"/>
    <w:rsid w:val="0063760B"/>
    <w:rsid w:val="00640304"/>
    <w:rsid w:val="00641DF4"/>
    <w:rsid w:val="00641E07"/>
    <w:rsid w:val="00642B56"/>
    <w:rsid w:val="00643F8B"/>
    <w:rsid w:val="00645295"/>
    <w:rsid w:val="00664D45"/>
    <w:rsid w:val="0066563B"/>
    <w:rsid w:val="0066766B"/>
    <w:rsid w:val="00667C20"/>
    <w:rsid w:val="00671B52"/>
    <w:rsid w:val="00671FE0"/>
    <w:rsid w:val="00672D99"/>
    <w:rsid w:val="0067424E"/>
    <w:rsid w:val="00674342"/>
    <w:rsid w:val="0067779F"/>
    <w:rsid w:val="006813A5"/>
    <w:rsid w:val="00681B95"/>
    <w:rsid w:val="00690849"/>
    <w:rsid w:val="006916D4"/>
    <w:rsid w:val="006928D3"/>
    <w:rsid w:val="00692DFF"/>
    <w:rsid w:val="00696E2C"/>
    <w:rsid w:val="00697D72"/>
    <w:rsid w:val="006A1A38"/>
    <w:rsid w:val="006A30FE"/>
    <w:rsid w:val="006A3964"/>
    <w:rsid w:val="006A488C"/>
    <w:rsid w:val="006B0428"/>
    <w:rsid w:val="006B2BB8"/>
    <w:rsid w:val="006B3E09"/>
    <w:rsid w:val="006C22B3"/>
    <w:rsid w:val="006C47DA"/>
    <w:rsid w:val="006C5E9F"/>
    <w:rsid w:val="006C6F9D"/>
    <w:rsid w:val="006D7939"/>
    <w:rsid w:val="006E1335"/>
    <w:rsid w:val="006E7773"/>
    <w:rsid w:val="006F3D00"/>
    <w:rsid w:val="006F5395"/>
    <w:rsid w:val="006F7225"/>
    <w:rsid w:val="006F77B3"/>
    <w:rsid w:val="007009F7"/>
    <w:rsid w:val="00703DC1"/>
    <w:rsid w:val="0070749C"/>
    <w:rsid w:val="007079BB"/>
    <w:rsid w:val="00707A67"/>
    <w:rsid w:val="0071333F"/>
    <w:rsid w:val="0071590A"/>
    <w:rsid w:val="007227E4"/>
    <w:rsid w:val="00723559"/>
    <w:rsid w:val="00723F31"/>
    <w:rsid w:val="00726AA6"/>
    <w:rsid w:val="0072733F"/>
    <w:rsid w:val="00727BE5"/>
    <w:rsid w:val="00733E9D"/>
    <w:rsid w:val="007365B9"/>
    <w:rsid w:val="007374AB"/>
    <w:rsid w:val="00741AAB"/>
    <w:rsid w:val="00756B1E"/>
    <w:rsid w:val="00761C05"/>
    <w:rsid w:val="007626B1"/>
    <w:rsid w:val="00763DD5"/>
    <w:rsid w:val="00764DD1"/>
    <w:rsid w:val="00766196"/>
    <w:rsid w:val="00772C92"/>
    <w:rsid w:val="00774E71"/>
    <w:rsid w:val="007829A9"/>
    <w:rsid w:val="00783AA6"/>
    <w:rsid w:val="007840B8"/>
    <w:rsid w:val="007947EA"/>
    <w:rsid w:val="00794DE1"/>
    <w:rsid w:val="00796A70"/>
    <w:rsid w:val="007974D4"/>
    <w:rsid w:val="007A0165"/>
    <w:rsid w:val="007B2B38"/>
    <w:rsid w:val="007B4F04"/>
    <w:rsid w:val="007B5832"/>
    <w:rsid w:val="007B68E6"/>
    <w:rsid w:val="007C5EF5"/>
    <w:rsid w:val="007C7558"/>
    <w:rsid w:val="007D4427"/>
    <w:rsid w:val="007D6801"/>
    <w:rsid w:val="007E1566"/>
    <w:rsid w:val="007E5D4C"/>
    <w:rsid w:val="007F3AA6"/>
    <w:rsid w:val="00800870"/>
    <w:rsid w:val="00800EFD"/>
    <w:rsid w:val="00802518"/>
    <w:rsid w:val="00803A1E"/>
    <w:rsid w:val="00815C2B"/>
    <w:rsid w:val="00821BA7"/>
    <w:rsid w:val="00830EF5"/>
    <w:rsid w:val="008311CF"/>
    <w:rsid w:val="00832984"/>
    <w:rsid w:val="00832F31"/>
    <w:rsid w:val="0083657C"/>
    <w:rsid w:val="00840BEE"/>
    <w:rsid w:val="00841770"/>
    <w:rsid w:val="00842F7F"/>
    <w:rsid w:val="008440E9"/>
    <w:rsid w:val="0084628B"/>
    <w:rsid w:val="008537EF"/>
    <w:rsid w:val="0085394E"/>
    <w:rsid w:val="00855FA6"/>
    <w:rsid w:val="00856634"/>
    <w:rsid w:val="00861338"/>
    <w:rsid w:val="00861CFC"/>
    <w:rsid w:val="00863077"/>
    <w:rsid w:val="00865F05"/>
    <w:rsid w:val="00866B31"/>
    <w:rsid w:val="00871BE3"/>
    <w:rsid w:val="00872724"/>
    <w:rsid w:val="00872C1B"/>
    <w:rsid w:val="00873F4F"/>
    <w:rsid w:val="00874BAD"/>
    <w:rsid w:val="00874EE3"/>
    <w:rsid w:val="008754EE"/>
    <w:rsid w:val="008756D6"/>
    <w:rsid w:val="00875A2B"/>
    <w:rsid w:val="008766B7"/>
    <w:rsid w:val="008914DC"/>
    <w:rsid w:val="00893768"/>
    <w:rsid w:val="00894C95"/>
    <w:rsid w:val="00895C04"/>
    <w:rsid w:val="008B0002"/>
    <w:rsid w:val="008B4A5A"/>
    <w:rsid w:val="008B7173"/>
    <w:rsid w:val="008C0AAB"/>
    <w:rsid w:val="008C16E1"/>
    <w:rsid w:val="008C6308"/>
    <w:rsid w:val="008D02B9"/>
    <w:rsid w:val="008D1E50"/>
    <w:rsid w:val="008D3F14"/>
    <w:rsid w:val="008D61BE"/>
    <w:rsid w:val="008D687B"/>
    <w:rsid w:val="008D7379"/>
    <w:rsid w:val="008E01D6"/>
    <w:rsid w:val="008E27D3"/>
    <w:rsid w:val="008E7510"/>
    <w:rsid w:val="008F0231"/>
    <w:rsid w:val="008F533C"/>
    <w:rsid w:val="008F5826"/>
    <w:rsid w:val="008F6546"/>
    <w:rsid w:val="008F73CF"/>
    <w:rsid w:val="009010AA"/>
    <w:rsid w:val="0090146C"/>
    <w:rsid w:val="00912B42"/>
    <w:rsid w:val="00912EF8"/>
    <w:rsid w:val="0092296F"/>
    <w:rsid w:val="00924CB0"/>
    <w:rsid w:val="0092795C"/>
    <w:rsid w:val="0093100B"/>
    <w:rsid w:val="0093258D"/>
    <w:rsid w:val="0093650A"/>
    <w:rsid w:val="00944B25"/>
    <w:rsid w:val="009502A8"/>
    <w:rsid w:val="009534BB"/>
    <w:rsid w:val="009549B7"/>
    <w:rsid w:val="0095540E"/>
    <w:rsid w:val="00960301"/>
    <w:rsid w:val="00962168"/>
    <w:rsid w:val="00972883"/>
    <w:rsid w:val="009772CF"/>
    <w:rsid w:val="009835E4"/>
    <w:rsid w:val="00984ED8"/>
    <w:rsid w:val="00987162"/>
    <w:rsid w:val="00990969"/>
    <w:rsid w:val="00995E33"/>
    <w:rsid w:val="0099706F"/>
    <w:rsid w:val="009A43DC"/>
    <w:rsid w:val="009A60BD"/>
    <w:rsid w:val="009B0329"/>
    <w:rsid w:val="009B3059"/>
    <w:rsid w:val="009B39F9"/>
    <w:rsid w:val="009B508C"/>
    <w:rsid w:val="009C09EA"/>
    <w:rsid w:val="009C25D4"/>
    <w:rsid w:val="009C7CEB"/>
    <w:rsid w:val="009D028B"/>
    <w:rsid w:val="009D090A"/>
    <w:rsid w:val="009D1EF7"/>
    <w:rsid w:val="009D3558"/>
    <w:rsid w:val="009D510D"/>
    <w:rsid w:val="009E3BA8"/>
    <w:rsid w:val="009E7412"/>
    <w:rsid w:val="009F376C"/>
    <w:rsid w:val="009F5F9B"/>
    <w:rsid w:val="00A0323F"/>
    <w:rsid w:val="00A04B09"/>
    <w:rsid w:val="00A07694"/>
    <w:rsid w:val="00A10957"/>
    <w:rsid w:val="00A11D09"/>
    <w:rsid w:val="00A27DC2"/>
    <w:rsid w:val="00A33A22"/>
    <w:rsid w:val="00A36407"/>
    <w:rsid w:val="00A4117E"/>
    <w:rsid w:val="00A4431C"/>
    <w:rsid w:val="00A4556B"/>
    <w:rsid w:val="00A46FE8"/>
    <w:rsid w:val="00A513F7"/>
    <w:rsid w:val="00A5214D"/>
    <w:rsid w:val="00A53181"/>
    <w:rsid w:val="00A56A84"/>
    <w:rsid w:val="00A57656"/>
    <w:rsid w:val="00A66D65"/>
    <w:rsid w:val="00A7166C"/>
    <w:rsid w:val="00A76D0D"/>
    <w:rsid w:val="00A80AA7"/>
    <w:rsid w:val="00A8208E"/>
    <w:rsid w:val="00A82CD2"/>
    <w:rsid w:val="00A92852"/>
    <w:rsid w:val="00A930B8"/>
    <w:rsid w:val="00A972B9"/>
    <w:rsid w:val="00AB2B73"/>
    <w:rsid w:val="00AC07D9"/>
    <w:rsid w:val="00AC1938"/>
    <w:rsid w:val="00AD0CF6"/>
    <w:rsid w:val="00AD5422"/>
    <w:rsid w:val="00AD75CB"/>
    <w:rsid w:val="00AE18D2"/>
    <w:rsid w:val="00AE20CB"/>
    <w:rsid w:val="00AE5607"/>
    <w:rsid w:val="00AE7C28"/>
    <w:rsid w:val="00AF24D3"/>
    <w:rsid w:val="00AF473A"/>
    <w:rsid w:val="00AF7665"/>
    <w:rsid w:val="00B00E89"/>
    <w:rsid w:val="00B0141D"/>
    <w:rsid w:val="00B03AB0"/>
    <w:rsid w:val="00B06C4F"/>
    <w:rsid w:val="00B10AFC"/>
    <w:rsid w:val="00B11FAD"/>
    <w:rsid w:val="00B12367"/>
    <w:rsid w:val="00B1312C"/>
    <w:rsid w:val="00B1349C"/>
    <w:rsid w:val="00B14A6B"/>
    <w:rsid w:val="00B15381"/>
    <w:rsid w:val="00B203B5"/>
    <w:rsid w:val="00B20B64"/>
    <w:rsid w:val="00B212E0"/>
    <w:rsid w:val="00B261BA"/>
    <w:rsid w:val="00B3007A"/>
    <w:rsid w:val="00B3161A"/>
    <w:rsid w:val="00B3166F"/>
    <w:rsid w:val="00B3184D"/>
    <w:rsid w:val="00B35A11"/>
    <w:rsid w:val="00B3620A"/>
    <w:rsid w:val="00B371D3"/>
    <w:rsid w:val="00B41707"/>
    <w:rsid w:val="00B45137"/>
    <w:rsid w:val="00B50A5D"/>
    <w:rsid w:val="00B51B4A"/>
    <w:rsid w:val="00B5351A"/>
    <w:rsid w:val="00B628ED"/>
    <w:rsid w:val="00B72F0B"/>
    <w:rsid w:val="00B77FC9"/>
    <w:rsid w:val="00B859EE"/>
    <w:rsid w:val="00B94476"/>
    <w:rsid w:val="00BA2265"/>
    <w:rsid w:val="00BA2744"/>
    <w:rsid w:val="00BA315C"/>
    <w:rsid w:val="00BA4B41"/>
    <w:rsid w:val="00BA60B4"/>
    <w:rsid w:val="00BB2BC7"/>
    <w:rsid w:val="00BB3CFD"/>
    <w:rsid w:val="00BB40E1"/>
    <w:rsid w:val="00BC362F"/>
    <w:rsid w:val="00BC4610"/>
    <w:rsid w:val="00BC7C3A"/>
    <w:rsid w:val="00BD2EA6"/>
    <w:rsid w:val="00BD2EE6"/>
    <w:rsid w:val="00BD585A"/>
    <w:rsid w:val="00BD61EE"/>
    <w:rsid w:val="00BD7753"/>
    <w:rsid w:val="00BE6016"/>
    <w:rsid w:val="00BE66FB"/>
    <w:rsid w:val="00BF1D54"/>
    <w:rsid w:val="00BF3790"/>
    <w:rsid w:val="00BF470E"/>
    <w:rsid w:val="00BF6C95"/>
    <w:rsid w:val="00BF73D8"/>
    <w:rsid w:val="00C14752"/>
    <w:rsid w:val="00C16FBE"/>
    <w:rsid w:val="00C2120E"/>
    <w:rsid w:val="00C22011"/>
    <w:rsid w:val="00C26C77"/>
    <w:rsid w:val="00C27B13"/>
    <w:rsid w:val="00C3261F"/>
    <w:rsid w:val="00C34EDA"/>
    <w:rsid w:val="00C371C5"/>
    <w:rsid w:val="00C37437"/>
    <w:rsid w:val="00C4410E"/>
    <w:rsid w:val="00C55998"/>
    <w:rsid w:val="00C62396"/>
    <w:rsid w:val="00C62CAD"/>
    <w:rsid w:val="00C64124"/>
    <w:rsid w:val="00C648D7"/>
    <w:rsid w:val="00C64FC8"/>
    <w:rsid w:val="00C657E1"/>
    <w:rsid w:val="00C71FC3"/>
    <w:rsid w:val="00C82FF4"/>
    <w:rsid w:val="00C91BB7"/>
    <w:rsid w:val="00C92A95"/>
    <w:rsid w:val="00CA085B"/>
    <w:rsid w:val="00CA0C57"/>
    <w:rsid w:val="00CA1476"/>
    <w:rsid w:val="00CA5D84"/>
    <w:rsid w:val="00CA5E70"/>
    <w:rsid w:val="00CB3302"/>
    <w:rsid w:val="00CB560D"/>
    <w:rsid w:val="00CC531B"/>
    <w:rsid w:val="00CE0907"/>
    <w:rsid w:val="00CE30AE"/>
    <w:rsid w:val="00CE5E7E"/>
    <w:rsid w:val="00CF3B60"/>
    <w:rsid w:val="00D002C8"/>
    <w:rsid w:val="00D01C98"/>
    <w:rsid w:val="00D0305D"/>
    <w:rsid w:val="00D0736C"/>
    <w:rsid w:val="00D133AD"/>
    <w:rsid w:val="00D202A4"/>
    <w:rsid w:val="00D254DE"/>
    <w:rsid w:val="00D31179"/>
    <w:rsid w:val="00D33EA7"/>
    <w:rsid w:val="00D371F5"/>
    <w:rsid w:val="00D37442"/>
    <w:rsid w:val="00D40DA5"/>
    <w:rsid w:val="00D41989"/>
    <w:rsid w:val="00D44E23"/>
    <w:rsid w:val="00D46C54"/>
    <w:rsid w:val="00D54EBD"/>
    <w:rsid w:val="00D55131"/>
    <w:rsid w:val="00D57F1F"/>
    <w:rsid w:val="00D6134B"/>
    <w:rsid w:val="00D62A48"/>
    <w:rsid w:val="00D633C0"/>
    <w:rsid w:val="00D66417"/>
    <w:rsid w:val="00D76060"/>
    <w:rsid w:val="00D80F27"/>
    <w:rsid w:val="00D83150"/>
    <w:rsid w:val="00D85E9A"/>
    <w:rsid w:val="00D90798"/>
    <w:rsid w:val="00D90A77"/>
    <w:rsid w:val="00D91C91"/>
    <w:rsid w:val="00D92381"/>
    <w:rsid w:val="00D94852"/>
    <w:rsid w:val="00D95ADC"/>
    <w:rsid w:val="00DA614E"/>
    <w:rsid w:val="00DA7F7F"/>
    <w:rsid w:val="00DB2E90"/>
    <w:rsid w:val="00DB481F"/>
    <w:rsid w:val="00DB575C"/>
    <w:rsid w:val="00DC10AA"/>
    <w:rsid w:val="00DC16A8"/>
    <w:rsid w:val="00DC3837"/>
    <w:rsid w:val="00DD1682"/>
    <w:rsid w:val="00DD2C25"/>
    <w:rsid w:val="00DD38E9"/>
    <w:rsid w:val="00DD4A90"/>
    <w:rsid w:val="00DE2289"/>
    <w:rsid w:val="00DE3C02"/>
    <w:rsid w:val="00DE7786"/>
    <w:rsid w:val="00E04A5A"/>
    <w:rsid w:val="00E05488"/>
    <w:rsid w:val="00E073C8"/>
    <w:rsid w:val="00E11BC6"/>
    <w:rsid w:val="00E14860"/>
    <w:rsid w:val="00E153C5"/>
    <w:rsid w:val="00E17F9E"/>
    <w:rsid w:val="00E20C06"/>
    <w:rsid w:val="00E2114C"/>
    <w:rsid w:val="00E22E41"/>
    <w:rsid w:val="00E23131"/>
    <w:rsid w:val="00E2434C"/>
    <w:rsid w:val="00E25DFD"/>
    <w:rsid w:val="00E317BA"/>
    <w:rsid w:val="00E3366B"/>
    <w:rsid w:val="00E37DC8"/>
    <w:rsid w:val="00E419E8"/>
    <w:rsid w:val="00E42867"/>
    <w:rsid w:val="00E46458"/>
    <w:rsid w:val="00E5113C"/>
    <w:rsid w:val="00E53652"/>
    <w:rsid w:val="00E5572A"/>
    <w:rsid w:val="00E56106"/>
    <w:rsid w:val="00E56D7F"/>
    <w:rsid w:val="00E572B0"/>
    <w:rsid w:val="00E65513"/>
    <w:rsid w:val="00E70392"/>
    <w:rsid w:val="00E74F64"/>
    <w:rsid w:val="00E77BD0"/>
    <w:rsid w:val="00E8274D"/>
    <w:rsid w:val="00E87E1C"/>
    <w:rsid w:val="00E90533"/>
    <w:rsid w:val="00E90EFE"/>
    <w:rsid w:val="00E9388E"/>
    <w:rsid w:val="00E97047"/>
    <w:rsid w:val="00EA1215"/>
    <w:rsid w:val="00EA3442"/>
    <w:rsid w:val="00EA454F"/>
    <w:rsid w:val="00EB7969"/>
    <w:rsid w:val="00EC00E8"/>
    <w:rsid w:val="00EC31C4"/>
    <w:rsid w:val="00ED1E6E"/>
    <w:rsid w:val="00ED4AC6"/>
    <w:rsid w:val="00ED7221"/>
    <w:rsid w:val="00EE6544"/>
    <w:rsid w:val="00EE6837"/>
    <w:rsid w:val="00EE6936"/>
    <w:rsid w:val="00EE76A5"/>
    <w:rsid w:val="00EF0767"/>
    <w:rsid w:val="00EF2644"/>
    <w:rsid w:val="00EF343D"/>
    <w:rsid w:val="00EF4F4D"/>
    <w:rsid w:val="00F0231D"/>
    <w:rsid w:val="00F03609"/>
    <w:rsid w:val="00F04D91"/>
    <w:rsid w:val="00F06B35"/>
    <w:rsid w:val="00F11E3A"/>
    <w:rsid w:val="00F12610"/>
    <w:rsid w:val="00F22AA4"/>
    <w:rsid w:val="00F231C4"/>
    <w:rsid w:val="00F27117"/>
    <w:rsid w:val="00F300E0"/>
    <w:rsid w:val="00F323C7"/>
    <w:rsid w:val="00F336FF"/>
    <w:rsid w:val="00F46E40"/>
    <w:rsid w:val="00F4797A"/>
    <w:rsid w:val="00F600E4"/>
    <w:rsid w:val="00F60951"/>
    <w:rsid w:val="00F6250D"/>
    <w:rsid w:val="00F670AF"/>
    <w:rsid w:val="00F70F5D"/>
    <w:rsid w:val="00F8280A"/>
    <w:rsid w:val="00F8419A"/>
    <w:rsid w:val="00F84556"/>
    <w:rsid w:val="00F864D9"/>
    <w:rsid w:val="00F941AC"/>
    <w:rsid w:val="00FA19BA"/>
    <w:rsid w:val="00FB204A"/>
    <w:rsid w:val="00FB48A7"/>
    <w:rsid w:val="00FB6CD6"/>
    <w:rsid w:val="00FB7497"/>
    <w:rsid w:val="00FC0351"/>
    <w:rsid w:val="00FC1EEF"/>
    <w:rsid w:val="00FC2502"/>
    <w:rsid w:val="00FC7798"/>
    <w:rsid w:val="00FE2660"/>
    <w:rsid w:val="00FE31A6"/>
    <w:rsid w:val="00FF1CAC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1CFC"/>
    <w:rPr>
      <w:rFonts w:cs="Times New Roman"/>
      <w:b/>
      <w:bCs/>
    </w:rPr>
  </w:style>
  <w:style w:type="paragraph" w:styleId="a4">
    <w:name w:val="Normal (Web)"/>
    <w:basedOn w:val="a"/>
    <w:rsid w:val="00861CFC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39"/>
    <w:rsid w:val="00F1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9EA"/>
    <w:pPr>
      <w:ind w:left="720"/>
      <w:contextualSpacing/>
    </w:pPr>
  </w:style>
  <w:style w:type="paragraph" w:customStyle="1" w:styleId="ConsPlusNormal">
    <w:name w:val="ConsPlusNormal"/>
    <w:rsid w:val="009F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F37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sch106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XTreme.ws</cp:lastModifiedBy>
  <cp:revision>41</cp:revision>
  <cp:lastPrinted>2018-11-02T10:49:00Z</cp:lastPrinted>
  <dcterms:created xsi:type="dcterms:W3CDTF">2018-10-29T13:33:00Z</dcterms:created>
  <dcterms:modified xsi:type="dcterms:W3CDTF">2018-11-02T10:49:00Z</dcterms:modified>
</cp:coreProperties>
</file>