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№106 с углубленным изучением математики»</w:t>
      </w: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896" w:rsidRDefault="009C5896" w:rsidP="009C5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                           Согласовано  </w:t>
      </w:r>
    </w:p>
    <w:p w:rsidR="009C5896" w:rsidRDefault="009C5896" w:rsidP="009C5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методического                                           ____________________</w:t>
      </w:r>
    </w:p>
    <w:p w:rsidR="009C5896" w:rsidRDefault="009C5896" w:rsidP="009C5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объединения учителей                                                    Заместитель директора</w:t>
      </w:r>
    </w:p>
    <w:p w:rsidR="009C5896" w:rsidRDefault="009C5896" w:rsidP="009C5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гуманитарного цикла                                                       по воспитательной работе</w:t>
      </w:r>
    </w:p>
    <w:p w:rsidR="009C5896" w:rsidRDefault="009C5896" w:rsidP="009C5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С.Н.Гайгалос</w:t>
      </w:r>
      <w:proofErr w:type="spellEnd"/>
    </w:p>
    <w:p w:rsidR="009C5896" w:rsidRDefault="009C5896" w:rsidP="009C5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(руководитель МО Т.В. Подгорная            </w:t>
      </w:r>
    </w:p>
    <w:p w:rsidR="009C5896" w:rsidRDefault="009C5896" w:rsidP="009C5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____________2018 г.                                             «___»_____________2018 г.                     </w:t>
      </w:r>
    </w:p>
    <w:p w:rsidR="009C5896" w:rsidRDefault="009C5896" w:rsidP="009C58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896" w:rsidRDefault="009C5896" w:rsidP="009C58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896" w:rsidRDefault="009C5896" w:rsidP="009C58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896" w:rsidRDefault="009C5896" w:rsidP="009C58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896" w:rsidRDefault="009C5896" w:rsidP="009C58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896" w:rsidRDefault="009C5896" w:rsidP="009C58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ДОПОЛНИТЕЛЬНАЯ ОБЩЕРАЗВИВАЮЩАЯ ПРОГРАММА</w:t>
      </w:r>
    </w:p>
    <w:p w:rsidR="009C5896" w:rsidRDefault="00456E03" w:rsidP="009C58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ХУДОЖЕСТВЕННОЙ </w:t>
      </w:r>
      <w:r w:rsidR="009C5896">
        <w:rPr>
          <w:rFonts w:ascii="Times New Roman" w:hAnsi="Times New Roman" w:cs="Times New Roman"/>
          <w:sz w:val="32"/>
          <w:szCs w:val="32"/>
        </w:rPr>
        <w:t xml:space="preserve"> НАПРАВЛЕННОСТИ</w:t>
      </w: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Кружок КВН</w:t>
      </w: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8а класс</w:t>
      </w: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кружка Куликова С. А.</w:t>
      </w: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 Железногорск</w:t>
      </w:r>
    </w:p>
    <w:p w:rsidR="009C5896" w:rsidRDefault="009C5896" w:rsidP="00456E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2018-2019 учебный год</w:t>
      </w: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C5896" w:rsidRDefault="009C5896" w:rsidP="009C58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896" w:rsidRDefault="009C5896" w:rsidP="009C5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456E03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proofErr w:type="spellStart"/>
      <w:r w:rsidR="00456E03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="00456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авторской образовательной программы педагога дополнительного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Шайдуллиной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 «Школа КВН» МОУ ДОД (Детский подростковый центр ГО) г. Якутск. </w:t>
      </w:r>
    </w:p>
    <w:p w:rsidR="009C5896" w:rsidRDefault="009C5896" w:rsidP="009C5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</w:t>
      </w:r>
      <w:r w:rsidR="00A0693F">
        <w:rPr>
          <w:rFonts w:ascii="Times New Roman" w:hAnsi="Times New Roman" w:cs="Times New Roman"/>
          <w:sz w:val="24"/>
          <w:szCs w:val="24"/>
        </w:rPr>
        <w:t>на из расчета 102 часа в год, 3 часа</w:t>
      </w:r>
      <w:r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9C5896" w:rsidRDefault="009C5896" w:rsidP="009C5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5896" w:rsidRDefault="009C5896" w:rsidP="009C58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школьников основным законам КВН, обучение азам сценического движения, сценической речи, актерского мастерства.</w:t>
      </w:r>
    </w:p>
    <w:p w:rsidR="009C5896" w:rsidRDefault="009C5896" w:rsidP="009C58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интеллектуальных способностей, творческого воображения и фантазии, развитие речи, памяти, внимания, художественного вкуса.</w:t>
      </w:r>
    </w:p>
    <w:p w:rsidR="009C5896" w:rsidRDefault="009C5896" w:rsidP="009C58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Отвлечение подростков от негативного влияния уличной среды, увлеченность интересным делом, воспитание нравственных основ личности.</w:t>
      </w:r>
    </w:p>
    <w:p w:rsidR="009C5896" w:rsidRDefault="009C5896" w:rsidP="009C58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Популяризация игры КВН среди учащихся, в том числе  образовательного учреждения. </w:t>
      </w:r>
    </w:p>
    <w:p w:rsidR="009C5896" w:rsidRDefault="009C5896" w:rsidP="009C58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мотивации к игре КВН, привитие культуры творческой деятельности, культуры здорового и безопасного образа жизни.</w:t>
      </w:r>
    </w:p>
    <w:p w:rsidR="009C5896" w:rsidRDefault="009C5896" w:rsidP="009C58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необходимых условий для творческой реализации учащихся разного возраста средствами игры КВН.</w:t>
      </w:r>
    </w:p>
    <w:p w:rsidR="009C5896" w:rsidRDefault="009C5896" w:rsidP="009C58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Личностные, предметные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программы:</w:t>
      </w:r>
    </w:p>
    <w:p w:rsidR="009C5896" w:rsidRDefault="009C5896" w:rsidP="009C589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Осознанность выбора занятием КВН, устойчивость интереса к дополнительным занятиям, постановка целей и задач, стремление к освоению программы, прогнозирование предполагаемого результата, развитие мотивов познания и творчества, широких интересов, инициативы и любознательности. </w:t>
      </w:r>
    </w:p>
    <w:p w:rsidR="009C5896" w:rsidRDefault="009C5896" w:rsidP="009C589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обучаться и способности к организации своей деятельности (планированию, контролю, самооценке). Дисциплинированность и трудолюбие в процессе освоения программы. Видение перспективы применения этих действий и навыков в будущем. Готовность к самостоятельным поступкам и действиям, к ответственности за их результаты. Готовность слышать, понимать и выполнять требования педагога. Сценическая культура.</w:t>
      </w:r>
    </w:p>
    <w:p w:rsidR="009C5896" w:rsidRDefault="009C5896" w:rsidP="009C589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уважения к окружающим (партнёрам и соперникам), признание права каждого на собственное мнение. Умение пережить победу и поражение.</w:t>
      </w:r>
    </w:p>
    <w:p w:rsidR="009C5896" w:rsidRDefault="009C5896" w:rsidP="009C589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чувств сопричастности и гордости за свой творческий коллектив, за свою школу.</w:t>
      </w:r>
    </w:p>
    <w:p w:rsidR="006D4C09" w:rsidRPr="006D4C09" w:rsidRDefault="006D4C09" w:rsidP="006D4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C09" w:rsidRPr="006D4C09" w:rsidRDefault="006D4C09" w:rsidP="006D4C0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5896" w:rsidRDefault="00456E03" w:rsidP="009C58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9C5896">
        <w:rPr>
          <w:rFonts w:ascii="Times New Roman" w:hAnsi="Times New Roman" w:cs="Times New Roman"/>
          <w:b/>
          <w:sz w:val="24"/>
          <w:szCs w:val="24"/>
        </w:rPr>
        <w:t>ормы работы:</w:t>
      </w:r>
    </w:p>
    <w:p w:rsidR="009C5896" w:rsidRDefault="009C5896" w:rsidP="009C5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учебном кабинете, на сцене актового зала, использование компьютерного и музыкального оборудования. Выездные занятия и выступления на городских площадках во время игр КВН.</w:t>
      </w:r>
    </w:p>
    <w:p w:rsidR="00474441" w:rsidRPr="00474441" w:rsidRDefault="00474441" w:rsidP="004744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4441">
        <w:rPr>
          <w:b/>
          <w:bCs/>
          <w:iCs/>
          <w:color w:val="000000"/>
        </w:rPr>
        <w:t>Программа обучения предусматривает:</w:t>
      </w:r>
    </w:p>
    <w:p w:rsidR="00474441" w:rsidRPr="00474441" w:rsidRDefault="00474441" w:rsidP="0047444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441">
        <w:rPr>
          <w:color w:val="000000"/>
        </w:rPr>
        <w:t>Знакомство с методикой написания текстов миниатюр.</w:t>
      </w:r>
    </w:p>
    <w:p w:rsidR="00474441" w:rsidRPr="00474441" w:rsidRDefault="00474441" w:rsidP="0047444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441">
        <w:rPr>
          <w:color w:val="000000"/>
        </w:rPr>
        <w:t>Ознакомление с методикой поиска и отбора информации из различных информационных источников.</w:t>
      </w:r>
    </w:p>
    <w:p w:rsidR="00474441" w:rsidRPr="00474441" w:rsidRDefault="00474441" w:rsidP="0047444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441">
        <w:rPr>
          <w:color w:val="000000"/>
        </w:rPr>
        <w:t>Обучение навыкам сценического мастерства .</w:t>
      </w:r>
    </w:p>
    <w:p w:rsidR="00474441" w:rsidRPr="00474441" w:rsidRDefault="00474441" w:rsidP="0047444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441">
        <w:rPr>
          <w:color w:val="000000"/>
        </w:rPr>
        <w:lastRenderedPageBreak/>
        <w:t>Обучение навыкам работы с микрофоном.</w:t>
      </w:r>
    </w:p>
    <w:p w:rsidR="00474441" w:rsidRPr="00474441" w:rsidRDefault="00474441" w:rsidP="0047444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441">
        <w:rPr>
          <w:color w:val="000000"/>
        </w:rPr>
        <w:t>Обучение навыкам импровизации.</w:t>
      </w:r>
    </w:p>
    <w:p w:rsidR="00474441" w:rsidRPr="00474441" w:rsidRDefault="00474441" w:rsidP="0047444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441">
        <w:rPr>
          <w:color w:val="000000"/>
        </w:rPr>
        <w:t>Обучение первичным танцевальным навыкам.</w:t>
      </w:r>
    </w:p>
    <w:p w:rsidR="00474441" w:rsidRPr="00474441" w:rsidRDefault="00474441" w:rsidP="0047444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441">
        <w:rPr>
          <w:color w:val="000000"/>
        </w:rPr>
        <w:t>Обучение первичным вокальным навыкам.</w:t>
      </w:r>
    </w:p>
    <w:p w:rsidR="00456E03" w:rsidRDefault="00474441" w:rsidP="00456E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441">
        <w:rPr>
          <w:color w:val="000000"/>
        </w:rPr>
        <w:t>Организация ежемесячных выступлений, в играх КВН, различных концертах и праздниках.</w:t>
      </w:r>
    </w:p>
    <w:p w:rsidR="00456E03" w:rsidRPr="00456E03" w:rsidRDefault="00456E03" w:rsidP="00456E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6E03">
        <w:rPr>
          <w:b/>
        </w:rPr>
        <w:t>Подведение итогов реализации программы</w:t>
      </w:r>
      <w:r w:rsidRPr="00456E03">
        <w:t xml:space="preserve"> пройдет в виде выступления на городском конкурсе команд КВН.</w:t>
      </w:r>
    </w:p>
    <w:p w:rsidR="00474441" w:rsidRDefault="00474441" w:rsidP="009C5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896" w:rsidRDefault="009C5896" w:rsidP="009C58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продолжительность зан</w:t>
      </w:r>
      <w:r w:rsidR="00870029">
        <w:rPr>
          <w:rFonts w:ascii="Times New Roman" w:hAnsi="Times New Roman" w:cs="Times New Roman"/>
          <w:b/>
          <w:sz w:val="24"/>
          <w:szCs w:val="24"/>
        </w:rPr>
        <w:t>ятий в течение учебного года: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870029">
        <w:rPr>
          <w:rFonts w:ascii="Times New Roman" w:hAnsi="Times New Roman" w:cs="Times New Roman"/>
          <w:b/>
          <w:sz w:val="24"/>
          <w:szCs w:val="24"/>
        </w:rPr>
        <w:t>2 часа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5896" w:rsidRDefault="00456E03" w:rsidP="009C58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материала</w:t>
      </w:r>
    </w:p>
    <w:p w:rsidR="009C5896" w:rsidRDefault="009C5896" w:rsidP="009C58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Техника, культура речи, дикция:                                    </w:t>
      </w:r>
      <w:r w:rsidR="00870029">
        <w:rPr>
          <w:rFonts w:ascii="Times New Roman" w:hAnsi="Times New Roman" w:cs="Times New Roman"/>
          <w:b/>
          <w:sz w:val="24"/>
          <w:szCs w:val="24"/>
        </w:rPr>
        <w:t xml:space="preserve">                 12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70029">
        <w:rPr>
          <w:rFonts w:ascii="Times New Roman" w:hAnsi="Times New Roman" w:cs="Times New Roman"/>
          <w:b/>
          <w:sz w:val="24"/>
          <w:szCs w:val="24"/>
        </w:rPr>
        <w:t>ов</w:t>
      </w:r>
    </w:p>
    <w:p w:rsidR="009C5896" w:rsidRDefault="009C5896" w:rsidP="009C58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Актёрское мастерство:                                          </w:t>
      </w:r>
      <w:r w:rsidR="00870029">
        <w:rPr>
          <w:rFonts w:ascii="Times New Roman" w:hAnsi="Times New Roman" w:cs="Times New Roman"/>
          <w:b/>
          <w:sz w:val="24"/>
          <w:szCs w:val="24"/>
        </w:rPr>
        <w:t xml:space="preserve">                              21 час</w:t>
      </w:r>
    </w:p>
    <w:p w:rsidR="009C5896" w:rsidRDefault="009C5896" w:rsidP="009C58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Репетиции и выступления на школьных</w:t>
      </w:r>
      <w:r w:rsidR="00870029">
        <w:rPr>
          <w:rFonts w:ascii="Times New Roman" w:hAnsi="Times New Roman" w:cs="Times New Roman"/>
          <w:b/>
          <w:sz w:val="24"/>
          <w:szCs w:val="24"/>
        </w:rPr>
        <w:t xml:space="preserve"> концертах:                   21 час</w:t>
      </w:r>
    </w:p>
    <w:p w:rsidR="009C5896" w:rsidRDefault="009C5896" w:rsidP="009C58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Выступления на школьных и городских конкурсах КВН:       </w:t>
      </w:r>
      <w:r w:rsidR="00870029">
        <w:rPr>
          <w:rFonts w:ascii="Times New Roman" w:hAnsi="Times New Roman" w:cs="Times New Roman"/>
          <w:b/>
          <w:sz w:val="24"/>
          <w:szCs w:val="24"/>
        </w:rPr>
        <w:t xml:space="preserve">   48 часов</w:t>
      </w:r>
    </w:p>
    <w:p w:rsidR="009C5896" w:rsidRPr="00456E03" w:rsidRDefault="009C5896" w:rsidP="00456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E03" w:rsidRDefault="009C5896" w:rsidP="00456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9C5896" w:rsidRDefault="009C5896" w:rsidP="009C5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06" w:type="dxa"/>
        <w:tblLook w:val="04A0"/>
      </w:tblPr>
      <w:tblGrid>
        <w:gridCol w:w="872"/>
        <w:gridCol w:w="3599"/>
        <w:gridCol w:w="3717"/>
        <w:gridCol w:w="1418"/>
      </w:tblGrid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AD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(организационное) занятие. Цель и задачи кружка. История КВН.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 w:rsidP="00AD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AD3C84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«КВН – это…». Просмотр игры КВН.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актёрского мастерства.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 и речь актёра. Жест, мимика, движение.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командная работа.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темы. Импровизация.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актёрского мастерства на развитие памяти.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действие в условиях сценического вымысла. Творческое взаимодействие с партнёром.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технике речи, по технике движения. 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Пластическая импровизация на ходу в заданном образе. Обыгрывание элементов костюмов.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Репетиционное занятие по технике речи, мимическим и сценическим движениям.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 на сцене с микрофонами.. Работа с оформлением.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Зан.7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на движение.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Интонация, настроение, характер персонажа. Образ героя.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Зан.8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 игры КВН. 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Замечания. Предложения. Оттачивание миниатюр.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Зан.9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игры. Обсуждение. Редактирование выступления.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новых решений. Работа над ошибками.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Зан.10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 w:rsidP="000B1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в городской лицейской лиге.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фестиваля сезон 2018-2019 г.г.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Зан.11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актёрского мастерства. Голос и речь актёра.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Жест, мимика, движение. Разговор на сцене.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Зан.12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актёрского мастерства на развитие памяти. Творческое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в условиях сценического вымысла.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AD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навыков о</w:t>
            </w:r>
            <w:r w:rsidR="00F94734">
              <w:rPr>
                <w:rFonts w:ascii="Times New Roman" w:hAnsi="Times New Roman" w:cs="Times New Roman"/>
                <w:sz w:val="24"/>
                <w:szCs w:val="24"/>
              </w:rPr>
              <w:t>бщения в процессе взаимодействия людей.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Зан.13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«Мозговой штурм». Написание шуток.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Актуальность. Градус шуток. Цензура.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Зан.14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 игры КВН. 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Замечания. Предложения. Оттачивание миниатюр.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Зан.15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игры. Обсуждение. Редактирование выступления.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новых решений. Работа над ошибками.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Зан.16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развитию речи. Дыхательная гимнастика.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навыки и умения.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Зан.17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командная работа.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темы. Импровизация.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Зан.18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Игра-импровизация.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образного нестандартного мышления.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Зан.19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Актёрское мастерство. Узнаваемость.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Пойми меня. Оживи предмет.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Зан.20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 w:rsidP="000B1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в городской лицейской лиге.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Полуфинал городских игр КВН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Зан.21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Характеры героев. Групповая работа.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4" w:rsidRDefault="007B2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навыки и умения.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Зан.22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новой игре. Поиск материала.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шуток, сценок.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Зан.23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командная работа.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темы. Импровизация.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Зан.24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«Мозговой штурм». Написание шуток.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AD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Обдумывание темы</w:t>
            </w:r>
            <w:r w:rsidR="00F94734">
              <w:rPr>
                <w:rFonts w:ascii="Times New Roman" w:hAnsi="Times New Roman" w:cs="Times New Roman"/>
                <w:sz w:val="24"/>
                <w:szCs w:val="24"/>
              </w:rPr>
              <w:t>. Актуальность. Градус шуток. Цензура.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Зан.25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новой игре. Поиск материала.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шуток, сценок.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Зан.26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AD3C84" w:rsidP="00AD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развитию речи</w:t>
            </w:r>
            <w:r w:rsidR="00F94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AD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Зан.27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Игра-импровизация.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образного нестандартного мышления.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Зан.28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 w:rsidP="00AD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«Мозговой штурм».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AD3C84" w:rsidP="00AD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</w:t>
            </w:r>
            <w:r w:rsidR="00F94734">
              <w:rPr>
                <w:rFonts w:ascii="Times New Roman" w:hAnsi="Times New Roman" w:cs="Times New Roman"/>
                <w:sz w:val="24"/>
                <w:szCs w:val="24"/>
              </w:rPr>
              <w:t>. Цензура.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Зан.29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амплуа.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Ищем свой образ.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Зан.30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развитию речи. Дыхательная гимнастика.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навыки и умения.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Зан.31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в Третьей игре ЗШЛ 5-й сезон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5-7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Зан.32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игры. Обсуждение. Редактирование выступления.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новых решений. Работа над ошибками.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34" w:rsidTr="00456E03">
        <w:trPr>
          <w:trHeight w:val="51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Зан.33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командная работа.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темы. Импровизация.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34" w:rsidRDefault="00F9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734" w:rsidTr="00456E03">
        <w:tc>
          <w:tcPr>
            <w:tcW w:w="872" w:type="dxa"/>
            <w:hideMark/>
          </w:tcPr>
          <w:p w:rsidR="00F94734" w:rsidRDefault="00F94734" w:rsidP="003C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Зан.34</w:t>
            </w:r>
          </w:p>
        </w:tc>
        <w:tc>
          <w:tcPr>
            <w:tcW w:w="3599" w:type="dxa"/>
            <w:hideMark/>
          </w:tcPr>
          <w:p w:rsidR="00F94734" w:rsidRDefault="00AD3C84" w:rsidP="00456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программы.</w:t>
            </w:r>
            <w:r w:rsidR="00456E03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на конкурсе городской лицейской лиги.</w:t>
            </w:r>
          </w:p>
        </w:tc>
        <w:tc>
          <w:tcPr>
            <w:tcW w:w="3717" w:type="dxa"/>
            <w:hideMark/>
          </w:tcPr>
          <w:p w:rsidR="00F94734" w:rsidRDefault="00456E03" w:rsidP="003C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полученных умений и знаний на конкурсе городской лицейской лиги КВН.</w:t>
            </w:r>
          </w:p>
        </w:tc>
        <w:tc>
          <w:tcPr>
            <w:tcW w:w="1418" w:type="dxa"/>
            <w:hideMark/>
          </w:tcPr>
          <w:p w:rsidR="00F94734" w:rsidRDefault="00F94734" w:rsidP="003C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B1CF6" w:rsidRPr="00474441" w:rsidRDefault="000B1CF6" w:rsidP="00474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91C75" w:rsidRPr="00474441" w:rsidRDefault="00D91C75" w:rsidP="00D91C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4441">
        <w:rPr>
          <w:b/>
          <w:bCs/>
          <w:iCs/>
          <w:color w:val="000000"/>
        </w:rPr>
        <w:t>Средства обучения</w:t>
      </w:r>
    </w:p>
    <w:p w:rsidR="00D91C75" w:rsidRPr="00474441" w:rsidRDefault="00D91C75" w:rsidP="00D91C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441">
        <w:rPr>
          <w:color w:val="000000"/>
        </w:rPr>
        <w:t>Ресурсы сети Интернет</w:t>
      </w:r>
    </w:p>
    <w:p w:rsidR="00D91C75" w:rsidRPr="00474441" w:rsidRDefault="00D91C75" w:rsidP="00D91C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441">
        <w:rPr>
          <w:color w:val="000000"/>
        </w:rPr>
        <w:t>Телевизионные ресурсы</w:t>
      </w:r>
    </w:p>
    <w:p w:rsidR="00D91C75" w:rsidRPr="00474441" w:rsidRDefault="00D91C75" w:rsidP="00D91C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441">
        <w:rPr>
          <w:color w:val="000000"/>
        </w:rPr>
        <w:t>Печатные издания</w:t>
      </w:r>
    </w:p>
    <w:p w:rsidR="00D91C75" w:rsidRPr="00474441" w:rsidRDefault="00D91C75" w:rsidP="00D91C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441">
        <w:rPr>
          <w:color w:val="000000"/>
        </w:rPr>
        <w:lastRenderedPageBreak/>
        <w:t xml:space="preserve">Обмен опытом с другими </w:t>
      </w:r>
      <w:proofErr w:type="spellStart"/>
      <w:r w:rsidRPr="00474441">
        <w:rPr>
          <w:color w:val="000000"/>
        </w:rPr>
        <w:t>КВНщиками</w:t>
      </w:r>
      <w:proofErr w:type="spellEnd"/>
    </w:p>
    <w:p w:rsidR="00D91C75" w:rsidRPr="00474441" w:rsidRDefault="00D91C75" w:rsidP="004744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4441">
        <w:rPr>
          <w:b/>
          <w:bCs/>
          <w:iCs/>
          <w:color w:val="000000"/>
        </w:rPr>
        <w:t>Используемые технологии:</w:t>
      </w:r>
    </w:p>
    <w:p w:rsidR="00D91C75" w:rsidRPr="00474441" w:rsidRDefault="00474441" w:rsidP="004744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4441">
        <w:rPr>
          <w:color w:val="000000"/>
        </w:rPr>
        <w:t xml:space="preserve">- </w:t>
      </w:r>
      <w:r w:rsidR="00D91C75" w:rsidRPr="00474441">
        <w:rPr>
          <w:color w:val="000000"/>
        </w:rPr>
        <w:t>объяснительно-иллюстрированное обучение, основанное на вербальном и визуальном представлении материала;</w:t>
      </w:r>
      <w:r>
        <w:rPr>
          <w:color w:val="000000"/>
        </w:rPr>
        <w:t xml:space="preserve"> </w:t>
      </w:r>
      <w:r w:rsidR="00D91C75" w:rsidRPr="00474441">
        <w:rPr>
          <w:color w:val="000000"/>
        </w:rPr>
        <w:t>развивающее обучение, основу которого составляет включение внутренних механизмов развития личности (технология творческого развития учеников)</w:t>
      </w:r>
    </w:p>
    <w:p w:rsidR="00D91C75" w:rsidRPr="00474441" w:rsidRDefault="00D91C75" w:rsidP="004744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4441">
        <w:rPr>
          <w:b/>
          <w:bCs/>
          <w:iCs/>
          <w:color w:val="000000"/>
        </w:rPr>
        <w:t>Материально-техническое оснащение, необходимое для реализации проекта</w:t>
      </w:r>
      <w:r w:rsidR="007B2E21">
        <w:rPr>
          <w:b/>
          <w:bCs/>
          <w:iCs/>
          <w:color w:val="000000"/>
        </w:rPr>
        <w:t>:</w:t>
      </w:r>
    </w:p>
    <w:p w:rsidR="0013624A" w:rsidRPr="00474441" w:rsidRDefault="00D91C75" w:rsidP="004744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4441">
        <w:rPr>
          <w:color w:val="000000"/>
        </w:rPr>
        <w:t>Освоение программы предусматривает обязательное использование телевизора, музыкального центра, DVD– плеера, компьютера, наглядных средств, среди них учебные брошюры, тексты произведений. Для ряда занятий необходимы: клей, бумага, ножницы, фломастеры, кисточки, краски и др. канцелярские принадлежности.</w:t>
      </w:r>
    </w:p>
    <w:sectPr w:rsidR="0013624A" w:rsidRPr="00474441" w:rsidSect="0009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2F15"/>
    <w:multiLevelType w:val="hybridMultilevel"/>
    <w:tmpl w:val="C93C9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83023"/>
    <w:multiLevelType w:val="hybridMultilevel"/>
    <w:tmpl w:val="5FF80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A3ADE"/>
    <w:multiLevelType w:val="multilevel"/>
    <w:tmpl w:val="41D6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68484B"/>
    <w:multiLevelType w:val="multilevel"/>
    <w:tmpl w:val="49CA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1A40C9"/>
    <w:multiLevelType w:val="hybridMultilevel"/>
    <w:tmpl w:val="F0B00FBC"/>
    <w:lvl w:ilvl="0" w:tplc="2CCC1C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C5896"/>
    <w:rsid w:val="00017F5F"/>
    <w:rsid w:val="000937A8"/>
    <w:rsid w:val="000B1CF6"/>
    <w:rsid w:val="0013624A"/>
    <w:rsid w:val="00206769"/>
    <w:rsid w:val="002A5DB9"/>
    <w:rsid w:val="002D543D"/>
    <w:rsid w:val="002F4C40"/>
    <w:rsid w:val="004045B3"/>
    <w:rsid w:val="00456E03"/>
    <w:rsid w:val="00474441"/>
    <w:rsid w:val="00483A1E"/>
    <w:rsid w:val="004D0461"/>
    <w:rsid w:val="006D4C09"/>
    <w:rsid w:val="007B2E21"/>
    <w:rsid w:val="007F10AF"/>
    <w:rsid w:val="00802A63"/>
    <w:rsid w:val="00870029"/>
    <w:rsid w:val="009C5896"/>
    <w:rsid w:val="00A0693F"/>
    <w:rsid w:val="00AD3C84"/>
    <w:rsid w:val="00B86888"/>
    <w:rsid w:val="00C150F1"/>
    <w:rsid w:val="00D659AF"/>
    <w:rsid w:val="00D91C75"/>
    <w:rsid w:val="00F9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C5896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C58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СветланаАлексеевна</dc:creator>
  <cp:keywords/>
  <dc:description/>
  <cp:lastModifiedBy>XTreme.ws</cp:lastModifiedBy>
  <cp:revision>21</cp:revision>
  <dcterms:created xsi:type="dcterms:W3CDTF">2018-10-25T04:45:00Z</dcterms:created>
  <dcterms:modified xsi:type="dcterms:W3CDTF">2018-11-02T10:14:00Z</dcterms:modified>
</cp:coreProperties>
</file>