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94" w:rsidRDefault="00510E94" w:rsidP="00510E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10E94" w:rsidRDefault="00510E94" w:rsidP="00510E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«Средняя школа №106 с углубленным изучением математики»</w:t>
      </w:r>
    </w:p>
    <w:p w:rsidR="007E73A4" w:rsidRDefault="007E73A4" w:rsidP="0051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E73A4" w:rsidRDefault="007E73A4" w:rsidP="0051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10E94" w:rsidRDefault="00510E94" w:rsidP="0051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Рассмотрено                                                                       </w:t>
      </w:r>
      <w:r w:rsidR="007E73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Согласовано</w:t>
      </w:r>
    </w:p>
    <w:p w:rsidR="00510E94" w:rsidRDefault="00510E94" w:rsidP="0051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заседании методического                                         </w:t>
      </w:r>
      <w:r w:rsidR="007E73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________________________</w:t>
      </w:r>
    </w:p>
    <w:p w:rsidR="00510E94" w:rsidRDefault="00510E94" w:rsidP="007E73A4">
      <w:pPr>
        <w:shd w:val="clear" w:color="auto" w:fill="FFFFFF"/>
        <w:spacing w:after="150" w:line="240" w:lineRule="auto"/>
        <w:ind w:right="-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Объединения учителей                                                      </w:t>
      </w:r>
      <w:r w:rsidR="007E73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Заместитель директора</w:t>
      </w:r>
    </w:p>
    <w:p w:rsidR="00510E94" w:rsidRDefault="00ED0679" w:rsidP="0051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начальной школы</w:t>
      </w:r>
      <w:r w:rsidR="00510E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7E73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7E73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510E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воспитательной работе</w:t>
      </w:r>
    </w:p>
    <w:p w:rsidR="00510E94" w:rsidRDefault="00510E94" w:rsidP="0051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_____________________                                                                С. Н.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Гайгалос</w:t>
      </w:r>
      <w:proofErr w:type="spellEnd"/>
    </w:p>
    <w:p w:rsidR="00510E94" w:rsidRDefault="00402126" w:rsidP="0051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(руководитель МО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Т.Д.Герилович</w:t>
      </w:r>
      <w:proofErr w:type="spellEnd"/>
      <w:r w:rsidR="00510E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                                     </w:t>
      </w:r>
      <w:r w:rsidR="007E73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510E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«___»______________2018</w:t>
      </w:r>
    </w:p>
    <w:p w:rsidR="00510E94" w:rsidRPr="00510E94" w:rsidRDefault="00510E94" w:rsidP="0051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«___»______________2018</w:t>
      </w:r>
    </w:p>
    <w:p w:rsidR="00510E94" w:rsidRDefault="00510E94" w:rsidP="0051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73A4" w:rsidRDefault="007E73A4" w:rsidP="0051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73A4" w:rsidRDefault="007E73A4" w:rsidP="0051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73A4" w:rsidRPr="00510E94" w:rsidRDefault="007E73A4" w:rsidP="0051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E94" w:rsidRPr="00510E94" w:rsidRDefault="00510E94" w:rsidP="0051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E94" w:rsidRDefault="007E73A4" w:rsidP="00510E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ДОПОЛНИТЕЛЬНАЯ ОБЩЕРАЗВИВАЮЩАЯ ПРОГРАММА </w:t>
      </w:r>
    </w:p>
    <w:p w:rsidR="007E73A4" w:rsidRDefault="007E73A4" w:rsidP="00510E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ЕСТЕСТВЕННОНАУЧНОЙ НАПРАВЛЕННОСТИ</w:t>
      </w:r>
    </w:p>
    <w:p w:rsidR="007E73A4" w:rsidRPr="007E73A4" w:rsidRDefault="007E73A4" w:rsidP="00510E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E94" w:rsidRPr="00510E94" w:rsidRDefault="007E73A4" w:rsidP="004021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КРУЖОК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«Решение олимпиадных заданий по русскому языку</w:t>
      </w:r>
      <w:r w:rsidR="00510E94" w:rsidRPr="00510E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E73A4" w:rsidRDefault="007E73A4" w:rsidP="00510E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73A4" w:rsidRDefault="007E73A4" w:rsidP="00510E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В, 4 Б классы</w:t>
      </w:r>
    </w:p>
    <w:p w:rsidR="007E73A4" w:rsidRDefault="007E73A4" w:rsidP="00510E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73A4" w:rsidRDefault="007E73A4" w:rsidP="00510E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E94" w:rsidRPr="00510E94" w:rsidRDefault="00510E94" w:rsidP="00510E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кружка Терешина Н.В.</w:t>
      </w:r>
    </w:p>
    <w:p w:rsidR="00510E94" w:rsidRPr="00510E94" w:rsidRDefault="00510E94" w:rsidP="0051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E94" w:rsidRPr="00510E94" w:rsidRDefault="00510E94" w:rsidP="0051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E94" w:rsidRPr="00510E94" w:rsidRDefault="00510E94" w:rsidP="0051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73A4" w:rsidRDefault="007E73A4" w:rsidP="00510E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73A4" w:rsidRDefault="007E73A4" w:rsidP="00510E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73A4" w:rsidRDefault="007E73A4" w:rsidP="00510E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E94" w:rsidRPr="00510E94" w:rsidRDefault="00510E94" w:rsidP="00510E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ЗАТО Железногорск</w:t>
      </w:r>
    </w:p>
    <w:p w:rsidR="007E73A4" w:rsidRDefault="00510E94" w:rsidP="007E73A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2018-2019 учебный год</w:t>
      </w:r>
    </w:p>
    <w:p w:rsidR="007E73A4" w:rsidRPr="00510E94" w:rsidRDefault="007E73A4" w:rsidP="007E73A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E94" w:rsidRPr="00510E94" w:rsidRDefault="00510E94" w:rsidP="00510E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ED0679" w:rsidRDefault="007E73A4" w:rsidP="007E73A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кружка </w:t>
      </w:r>
      <w:r w:rsidRPr="007E73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«Решение олимпиадных заданий по русскому языку»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составлена на основе </w:t>
      </w:r>
      <w:r w:rsidR="0071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«Юный лингвист». </w:t>
      </w:r>
    </w:p>
    <w:p w:rsidR="00510E94" w:rsidRPr="00510E94" w:rsidRDefault="0071307C" w:rsidP="007E73A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D0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 рассчитана на 34 часа, в год, 1 час в неделю.</w:t>
      </w:r>
    </w:p>
    <w:p w:rsidR="00510E94" w:rsidRPr="00510E94" w:rsidRDefault="00510E94" w:rsidP="007E7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программы:</w:t>
      </w:r>
    </w:p>
    <w:p w:rsidR="00510E94" w:rsidRPr="00510E94" w:rsidRDefault="00510E94" w:rsidP="007E7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1.подготовка учащихс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 олимпиаде по русскому языку;</w:t>
      </w:r>
    </w:p>
    <w:p w:rsidR="00510E94" w:rsidRPr="00510E94" w:rsidRDefault="00510E94" w:rsidP="007E7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2.развитие интереса к русскому языку как к предмету;</w:t>
      </w:r>
    </w:p>
    <w:p w:rsidR="00510E94" w:rsidRPr="00510E94" w:rsidRDefault="00510E94" w:rsidP="007E7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3.воспитание бережного отношения к слову;</w:t>
      </w:r>
    </w:p>
    <w:p w:rsidR="00510E94" w:rsidRPr="00510E94" w:rsidRDefault="00510E94" w:rsidP="007E7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4.воспитание уважения к русскому языку – языку русского народа.</w:t>
      </w:r>
    </w:p>
    <w:p w:rsidR="00510E94" w:rsidRPr="00510E94" w:rsidRDefault="00510E94" w:rsidP="007E7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10E94" w:rsidRPr="00510E94" w:rsidRDefault="00510E94" w:rsidP="007E7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1.углубление и расширение приобретённых на уроке знаний;</w:t>
      </w:r>
    </w:p>
    <w:p w:rsidR="00510E94" w:rsidRPr="00510E94" w:rsidRDefault="00510E94" w:rsidP="007E7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2.развитие лингвистического кругозора;</w:t>
      </w:r>
    </w:p>
    <w:p w:rsidR="00510E94" w:rsidRPr="00510E94" w:rsidRDefault="00510E94" w:rsidP="007E7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3.потренировать в решении наиболее часто встречающихся лингвистических задач</w:t>
      </w:r>
    </w:p>
    <w:p w:rsidR="00510E94" w:rsidRPr="00510E94" w:rsidRDefault="00510E94" w:rsidP="007E7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4.развитие творческих способностей учащихся. подготовить учеников к различным видам заданий, дать рекомендации по работе над ними;</w:t>
      </w:r>
    </w:p>
    <w:p w:rsidR="0071307C" w:rsidRDefault="00510E94" w:rsidP="007E7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5.научить пользоваться справочной литературой и словарями</w:t>
      </w:r>
      <w:r w:rsidR="0071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307C" w:rsidRDefault="0071307C" w:rsidP="007E7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3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обучения:</w:t>
      </w:r>
    </w:p>
    <w:p w:rsidR="00ED0679" w:rsidRDefault="0071307C" w:rsidP="00ED06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130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Личностные:</w:t>
      </w:r>
    </w:p>
    <w:p w:rsidR="0071307C" w:rsidRPr="00ED0679" w:rsidRDefault="0071307C" w:rsidP="00ED0679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D0679">
        <w:rPr>
          <w:rStyle w:val="c2"/>
          <w:rFonts w:ascii="Times New Roman" w:hAnsi="Times New Roman" w:cs="Times New Roman"/>
          <w:color w:val="000000"/>
        </w:rPr>
        <w:t>формирование целостного, социально ориентированного взгляда на русский язык как средство развития культуры народов, населяющих Россию;</w:t>
      </w:r>
    </w:p>
    <w:p w:rsidR="0071307C" w:rsidRDefault="0071307C" w:rsidP="00ED0679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овладение первоначальными нормами и правилами речевого этикета;</w:t>
      </w:r>
    </w:p>
    <w:p w:rsidR="0071307C" w:rsidRDefault="0071307C" w:rsidP="00ED0679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71307C" w:rsidRDefault="0071307C" w:rsidP="00ED0679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развитие этических чувств, доброжелательности и эмоционально-нравственной отзывчивости, понимания и сопереживания;</w:t>
      </w:r>
    </w:p>
    <w:p w:rsidR="0071307C" w:rsidRDefault="0071307C" w:rsidP="00ED0679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развитие навыков сотрудничества со взрослыми и сверстниками в разных социальных ситуациях.</w:t>
      </w:r>
    </w:p>
    <w:p w:rsidR="0071307C" w:rsidRPr="0071307C" w:rsidRDefault="0071307C" w:rsidP="0071307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Arimo" w:hAnsi="Arimo"/>
          <w:i/>
          <w:color w:val="000000"/>
        </w:rPr>
      </w:pPr>
      <w:r w:rsidRPr="0071307C">
        <w:rPr>
          <w:rStyle w:val="c0"/>
          <w:b/>
          <w:bCs/>
          <w:i/>
          <w:color w:val="000000"/>
        </w:rPr>
        <w:t>Метапредметные:</w:t>
      </w:r>
    </w:p>
    <w:p w:rsidR="0071307C" w:rsidRDefault="0071307C" w:rsidP="00ED0679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овладение начальными сведениями о сущности и особенностях языка как средства изучения процессов и явлений окружающего мира;</w:t>
      </w:r>
    </w:p>
    <w:p w:rsidR="0071307C" w:rsidRDefault="0071307C" w:rsidP="00ED0679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формирование умения планировать, контролировать и оценивать действия в соответствии с поставленной задачей и условиями ее реализации;</w:t>
      </w:r>
    </w:p>
    <w:p w:rsidR="0071307C" w:rsidRDefault="0071307C" w:rsidP="00ED0679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овладение логическими действиями сравнения, анализа, синтеза, обобщения, классификации, построения рассуждений;</w:t>
      </w:r>
    </w:p>
    <w:p w:rsidR="0071307C" w:rsidRDefault="0071307C" w:rsidP="00ED0679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освоение способов решения проблем творческого и поискового характера;</w:t>
      </w:r>
    </w:p>
    <w:p w:rsidR="0071307C" w:rsidRDefault="0071307C" w:rsidP="00ED0679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умение самостоятельно выбирать интересующую литературу, пользоваться справочными источниками для понимания и получения дополнительной информации.</w:t>
      </w:r>
    </w:p>
    <w:p w:rsidR="0071307C" w:rsidRPr="0071307C" w:rsidRDefault="0071307C" w:rsidP="0071307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Arimo" w:hAnsi="Arimo"/>
          <w:i/>
          <w:color w:val="000000"/>
        </w:rPr>
      </w:pPr>
      <w:r w:rsidRPr="0071307C">
        <w:rPr>
          <w:rStyle w:val="c11"/>
          <w:b/>
          <w:bCs/>
          <w:i/>
          <w:color w:val="000000"/>
        </w:rPr>
        <w:t>Предметные:</w:t>
      </w:r>
    </w:p>
    <w:p w:rsidR="0071307C" w:rsidRPr="0071307C" w:rsidRDefault="0071307C" w:rsidP="0071307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71307C">
        <w:rPr>
          <w:rStyle w:val="c0"/>
          <w:bCs/>
          <w:color w:val="000000"/>
        </w:rPr>
        <w:t>Обучающиеся научатся, получат возможность научиться:</w:t>
      </w:r>
    </w:p>
    <w:p w:rsidR="0071307C" w:rsidRDefault="0071307C" w:rsidP="00ED0679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определять в слове количество слогов, находить ударный и безударные слоги;</w:t>
      </w:r>
    </w:p>
    <w:p w:rsidR="0071307C" w:rsidRDefault="0071307C" w:rsidP="00ED0679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lastRenderedPageBreak/>
        <w:t>соотносить количество и порядок расположения букв и звуков, давать характеристику отдельных согласных и гласных звуков.</w:t>
      </w:r>
    </w:p>
    <w:p w:rsidR="0071307C" w:rsidRDefault="0071307C" w:rsidP="00ED0679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различать изменяемые и неизменяемые слова;</w:t>
      </w:r>
    </w:p>
    <w:p w:rsidR="0071307C" w:rsidRDefault="0071307C" w:rsidP="00ED0679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различать родственные (однокоренные) слова и формы слова;</w:t>
      </w:r>
    </w:p>
    <w:p w:rsidR="0071307C" w:rsidRDefault="0071307C" w:rsidP="00ED0679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находить значимые части слова (корень, приставка, суффикс, окончание);</w:t>
      </w:r>
    </w:p>
    <w:p w:rsidR="0071307C" w:rsidRDefault="0071307C" w:rsidP="00ED0679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выделять в слове окончания (дифференцируя материально выраженное и нулевое окончания) и основу; противопоставлять слова, имеющие окончания, словам без окончаний;</w:t>
      </w:r>
    </w:p>
    <w:p w:rsidR="0071307C" w:rsidRDefault="0071307C" w:rsidP="00ED0679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выделять в слове корень, подбирая однокоренные слова;</w:t>
      </w:r>
    </w:p>
    <w:p w:rsidR="0071307C" w:rsidRDefault="0071307C" w:rsidP="00ED0679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сравнивать слова, связанные отношениями производности, объяснять, какое из них от какого образовано, указывая способ словообразования (с помощью приставки, с помощью суффикса, сложением основ с соединительным гласным);</w:t>
      </w:r>
    </w:p>
    <w:p w:rsidR="0071307C" w:rsidRDefault="0071307C" w:rsidP="00ED0679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мотивированно выполнять разбор слова по составу на основе словообразовательного анализа (вычленять окончание и основу, в составе основы находить корень, приставку, суффикс);</w:t>
      </w:r>
    </w:p>
    <w:p w:rsidR="0071307C" w:rsidRDefault="0071307C" w:rsidP="00ED0679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обнаруживать регулярные исторические чередования (чередования, видимые на письме);</w:t>
      </w:r>
    </w:p>
    <w:p w:rsidR="0071307C" w:rsidRDefault="0071307C" w:rsidP="00ED0679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разграничивать разные слова и разные формы одного слова.        </w:t>
      </w:r>
    </w:p>
    <w:p w:rsidR="0071307C" w:rsidRDefault="0071307C" w:rsidP="00ED0679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выявлять слова, значение которых требует уточнения;</w:t>
      </w:r>
    </w:p>
    <w:p w:rsidR="0071307C" w:rsidRDefault="0071307C" w:rsidP="00ED0679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определять значение слова по тексту или уточнять с помощью толкового словаря учебника.</w:t>
      </w:r>
    </w:p>
    <w:p w:rsidR="0071307C" w:rsidRDefault="0071307C" w:rsidP="00ED0679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определять начальную форму слов-названий предметов, слов-названий признаков и слов-названий действий;</w:t>
      </w:r>
    </w:p>
    <w:p w:rsidR="0071307C" w:rsidRDefault="0071307C" w:rsidP="00ED0679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изменять слова-названия предметов по числам и команде вопросов; определять их род;</w:t>
      </w:r>
    </w:p>
    <w:p w:rsidR="0071307C" w:rsidRDefault="0071307C" w:rsidP="00ED0679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изменять слова-названия признаков по числам, команде вопросов и родам;</w:t>
      </w:r>
    </w:p>
    <w:p w:rsidR="0071307C" w:rsidRDefault="0071307C" w:rsidP="00ED0679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различать предложение, словосочетание и слово;</w:t>
      </w:r>
    </w:p>
    <w:p w:rsidR="0071307C" w:rsidRDefault="0071307C" w:rsidP="00ED0679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находить в составе предложения все словосочетания; в словосочетании находить главное слово и зависимое и ставить от первого ко второму вопрос;</w:t>
      </w:r>
    </w:p>
    <w:p w:rsidR="0071307C" w:rsidRDefault="0071307C" w:rsidP="00ED0679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определять тип предложения по цели высказывания и эмоциональной окраске;</w:t>
      </w:r>
    </w:p>
    <w:p w:rsidR="0071307C" w:rsidRDefault="0071307C" w:rsidP="00ED0679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находить в предложении основу (главные члены) и неглавные члены;</w:t>
      </w:r>
    </w:p>
    <w:p w:rsidR="0071307C" w:rsidRDefault="0071307C" w:rsidP="00ED0679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задавать вопросы к разным членам предложения.</w:t>
      </w:r>
    </w:p>
    <w:p w:rsidR="0071307C" w:rsidRDefault="0071307C" w:rsidP="00ED0679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14"/>
          <w:color w:val="000000"/>
        </w:rPr>
        <w:t>проверять сомнительные написания (безударные гласные в корне, парные по глухости-звонкости согласные, непроизносимые согласные);</w:t>
      </w:r>
      <w:r>
        <w:rPr>
          <w:rStyle w:val="apple-converted-space"/>
          <w:color w:val="000000"/>
        </w:rPr>
        <w:t> </w:t>
      </w:r>
      <w:proofErr w:type="spellStart"/>
      <w:r>
        <w:rPr>
          <w:rStyle w:val="c12"/>
          <w:i/>
          <w:iCs/>
          <w:color w:val="000000"/>
        </w:rPr>
        <w:t>жи-ши</w:t>
      </w:r>
      <w:proofErr w:type="spellEnd"/>
      <w:r>
        <w:rPr>
          <w:rStyle w:val="c12"/>
          <w:i/>
          <w:iCs/>
          <w:color w:val="000000"/>
        </w:rPr>
        <w:t xml:space="preserve">, </w:t>
      </w:r>
      <w:proofErr w:type="spellStart"/>
      <w:r>
        <w:rPr>
          <w:rStyle w:val="c12"/>
          <w:i/>
          <w:iCs/>
          <w:color w:val="000000"/>
        </w:rPr>
        <w:t>ча-ща</w:t>
      </w:r>
      <w:proofErr w:type="spellEnd"/>
      <w:r>
        <w:rPr>
          <w:rStyle w:val="c12"/>
          <w:i/>
          <w:iCs/>
          <w:color w:val="000000"/>
        </w:rPr>
        <w:t xml:space="preserve">, </w:t>
      </w:r>
      <w:proofErr w:type="spellStart"/>
      <w:r>
        <w:rPr>
          <w:rStyle w:val="c12"/>
          <w:i/>
          <w:iCs/>
          <w:color w:val="000000"/>
        </w:rPr>
        <w:t>чу-щу</w:t>
      </w:r>
      <w:proofErr w:type="spellEnd"/>
      <w:r>
        <w:rPr>
          <w:rStyle w:val="c2"/>
          <w:color w:val="000000"/>
        </w:rPr>
        <w:t> в разных частях слова;</w:t>
      </w:r>
    </w:p>
    <w:p w:rsidR="0071307C" w:rsidRDefault="0071307C" w:rsidP="00ED0679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14"/>
          <w:color w:val="000000"/>
        </w:rPr>
        <w:t>выбирать букву</w:t>
      </w:r>
      <w:r>
        <w:rPr>
          <w:rStyle w:val="apple-converted-space"/>
          <w:color w:val="000000"/>
        </w:rPr>
        <w:t> </w:t>
      </w:r>
      <w:r>
        <w:rPr>
          <w:rStyle w:val="c12"/>
          <w:i/>
          <w:iCs/>
          <w:color w:val="000000"/>
        </w:rPr>
        <w:t>и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14"/>
          <w:color w:val="000000"/>
        </w:rPr>
        <w:t>или</w:t>
      </w:r>
      <w:r>
        <w:rPr>
          <w:rStyle w:val="apple-converted-space"/>
          <w:color w:val="000000"/>
        </w:rPr>
        <w:t> </w:t>
      </w:r>
      <w:proofErr w:type="spellStart"/>
      <w:r>
        <w:rPr>
          <w:rStyle w:val="c12"/>
          <w:i/>
          <w:iCs/>
          <w:color w:val="000000"/>
        </w:rPr>
        <w:t>ы</w:t>
      </w:r>
      <w:proofErr w:type="spellEnd"/>
      <w:r>
        <w:rPr>
          <w:rStyle w:val="c14"/>
          <w:color w:val="000000"/>
        </w:rPr>
        <w:t> в позиции после</w:t>
      </w:r>
      <w:r>
        <w:rPr>
          <w:rStyle w:val="apple-converted-space"/>
          <w:color w:val="000000"/>
        </w:rPr>
        <w:t> </w:t>
      </w:r>
      <w:proofErr w:type="spellStart"/>
      <w:r>
        <w:rPr>
          <w:rStyle w:val="c12"/>
          <w:i/>
          <w:iCs/>
          <w:color w:val="000000"/>
        </w:rPr>
        <w:t>ц</w:t>
      </w:r>
      <w:proofErr w:type="spellEnd"/>
      <w:r>
        <w:rPr>
          <w:rStyle w:val="apple-converted-space"/>
          <w:i/>
          <w:iCs/>
          <w:color w:val="000000"/>
        </w:rPr>
        <w:t> </w:t>
      </w:r>
      <w:r>
        <w:rPr>
          <w:rStyle w:val="c2"/>
          <w:color w:val="000000"/>
        </w:rPr>
        <w:t>в разных частях слова;</w:t>
      </w:r>
    </w:p>
    <w:p w:rsidR="0071307C" w:rsidRDefault="0071307C" w:rsidP="00ED0679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писать словарные слова в соответствии с заложенным в программе минимумом;</w:t>
      </w:r>
    </w:p>
    <w:p w:rsidR="0071307C" w:rsidRDefault="0071307C" w:rsidP="00ED0679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определять (уточнять) написание слова по орфографическому словарю учебника (Словарь «Пиши правильно»);</w:t>
      </w:r>
    </w:p>
    <w:p w:rsidR="00ED0679" w:rsidRDefault="0071307C" w:rsidP="00ED0679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различать на письме приставки и предлоги;</w:t>
      </w:r>
    </w:p>
    <w:p w:rsidR="0071307C" w:rsidRDefault="0071307C" w:rsidP="00ED0679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 xml:space="preserve">употреблять разделительные </w:t>
      </w:r>
      <w:proofErr w:type="spellStart"/>
      <w:r>
        <w:rPr>
          <w:rStyle w:val="c2"/>
          <w:color w:val="000000"/>
        </w:rPr>
        <w:t>ь</w:t>
      </w:r>
      <w:proofErr w:type="spellEnd"/>
      <w:r>
        <w:rPr>
          <w:rStyle w:val="c2"/>
          <w:color w:val="000000"/>
        </w:rPr>
        <w:t xml:space="preserve"> и </w:t>
      </w:r>
      <w:proofErr w:type="spellStart"/>
      <w:r>
        <w:rPr>
          <w:rStyle w:val="c2"/>
          <w:color w:val="000000"/>
        </w:rPr>
        <w:t>ъ</w:t>
      </w:r>
      <w:proofErr w:type="spellEnd"/>
      <w:r>
        <w:rPr>
          <w:rStyle w:val="c2"/>
          <w:color w:val="000000"/>
        </w:rPr>
        <w:t>;</w:t>
      </w:r>
    </w:p>
    <w:p w:rsidR="0071307C" w:rsidRDefault="0071307C" w:rsidP="00ED0679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находить в тексте обращения и выделять их пунктуационно.</w:t>
      </w:r>
    </w:p>
    <w:p w:rsidR="0071307C" w:rsidRDefault="0071307C" w:rsidP="00ED0679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определять тему и основную мысль текста, составлять план текста и использовать его при устном и письменном изложении;</w:t>
      </w:r>
    </w:p>
    <w:p w:rsidR="0071307C" w:rsidRDefault="0071307C" w:rsidP="00ED0679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членить текст на абзацы, оформляя это членение на письме;</w:t>
      </w:r>
    </w:p>
    <w:p w:rsidR="0071307C" w:rsidRDefault="0071307C" w:rsidP="00ED0679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грамотно написать и оформить письмо элементарного содержания;</w:t>
      </w:r>
    </w:p>
    <w:p w:rsidR="0071307C" w:rsidRDefault="0071307C" w:rsidP="00ED0679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владеть нормами речевого этикета в типизированных речевых ситуациях (встреча, прощание и пр.).</w:t>
      </w:r>
    </w:p>
    <w:p w:rsidR="0071307C" w:rsidRDefault="0071307C" w:rsidP="00ED0679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соблюдать орфоэпические нормы речи;</w:t>
      </w:r>
    </w:p>
    <w:p w:rsidR="0071307C" w:rsidRDefault="0071307C" w:rsidP="00ED0679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lastRenderedPageBreak/>
        <w:t>устному повседневному общению со сверстниками и взрослыми с соблюдением норм речевого этикета (встреча, прощание и пр.);</w:t>
      </w:r>
    </w:p>
    <w:p w:rsidR="0071307C" w:rsidRPr="0071307C" w:rsidRDefault="0071307C" w:rsidP="00ED0679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>
        <w:rPr>
          <w:rStyle w:val="c2"/>
          <w:color w:val="000000"/>
        </w:rPr>
        <w:t>писать записки, письма, поздравительные открытки с соблюдением норм речевого этикета.</w:t>
      </w:r>
    </w:p>
    <w:p w:rsidR="0071307C" w:rsidRPr="00ED0679" w:rsidRDefault="0071307C" w:rsidP="0071307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06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Подведение итогов по реализации дополнительной общеразвивающей программы планируется через проведение конкурса с</w:t>
      </w:r>
      <w:r w:rsidR="00ED06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очинений.</w:t>
      </w:r>
    </w:p>
    <w:p w:rsidR="00FF2CB6" w:rsidRDefault="00FF2CB6" w:rsidP="00FF2C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2C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материала</w:t>
      </w:r>
    </w:p>
    <w:tbl>
      <w:tblPr>
        <w:tblStyle w:val="a5"/>
        <w:tblW w:w="0" w:type="auto"/>
        <w:tblLook w:val="04A0"/>
      </w:tblPr>
      <w:tblGrid>
        <w:gridCol w:w="6399"/>
        <w:gridCol w:w="3172"/>
      </w:tblGrid>
      <w:tr w:rsidR="00FF2CB6" w:rsidTr="00FF2CB6">
        <w:tc>
          <w:tcPr>
            <w:tcW w:w="8330" w:type="dxa"/>
          </w:tcPr>
          <w:p w:rsidR="00FF2CB6" w:rsidRDefault="00FF2CB6" w:rsidP="00FF2CB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969" w:type="dxa"/>
          </w:tcPr>
          <w:p w:rsidR="00FF2CB6" w:rsidRDefault="00FF2CB6" w:rsidP="00FF2CB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F2CB6" w:rsidTr="00FF2CB6">
        <w:tc>
          <w:tcPr>
            <w:tcW w:w="8330" w:type="dxa"/>
          </w:tcPr>
          <w:p w:rsidR="00FF2CB6" w:rsidRPr="00FF2CB6" w:rsidRDefault="00FF2CB6" w:rsidP="00FF2CB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истории русского языка и литературы</w:t>
            </w:r>
          </w:p>
        </w:tc>
        <w:tc>
          <w:tcPr>
            <w:tcW w:w="3969" w:type="dxa"/>
          </w:tcPr>
          <w:p w:rsidR="00FF2CB6" w:rsidRDefault="00FF2CB6" w:rsidP="00FF2CB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F2CB6" w:rsidTr="00FF2CB6">
        <w:tc>
          <w:tcPr>
            <w:tcW w:w="8330" w:type="dxa"/>
          </w:tcPr>
          <w:p w:rsidR="00FF2CB6" w:rsidRPr="00FF2CB6" w:rsidRDefault="00FF2CB6" w:rsidP="00FF2CB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 речи </w:t>
            </w:r>
          </w:p>
        </w:tc>
        <w:tc>
          <w:tcPr>
            <w:tcW w:w="3969" w:type="dxa"/>
          </w:tcPr>
          <w:p w:rsidR="00FF2CB6" w:rsidRDefault="00FF2CB6" w:rsidP="00FF2CB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F2CB6" w:rsidTr="00FF2CB6">
        <w:tc>
          <w:tcPr>
            <w:tcW w:w="8330" w:type="dxa"/>
          </w:tcPr>
          <w:p w:rsidR="00FF2CB6" w:rsidRPr="00FF2CB6" w:rsidRDefault="00FF2CB6" w:rsidP="00FF2CB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Морфология и орфография русского языка</w:t>
            </w:r>
          </w:p>
        </w:tc>
        <w:tc>
          <w:tcPr>
            <w:tcW w:w="3969" w:type="dxa"/>
          </w:tcPr>
          <w:p w:rsidR="00FF2CB6" w:rsidRDefault="00FF2CB6" w:rsidP="00FF2CB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2CB6" w:rsidTr="00FF2CB6">
        <w:tc>
          <w:tcPr>
            <w:tcW w:w="8330" w:type="dxa"/>
          </w:tcPr>
          <w:p w:rsidR="00FF2CB6" w:rsidRPr="00FF2CB6" w:rsidRDefault="00FF2CB6" w:rsidP="00FF2CB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Фонетика и орфография русского языка </w:t>
            </w:r>
          </w:p>
        </w:tc>
        <w:tc>
          <w:tcPr>
            <w:tcW w:w="3969" w:type="dxa"/>
          </w:tcPr>
          <w:p w:rsidR="00FF2CB6" w:rsidRDefault="00FF2CB6" w:rsidP="00FF2CB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F2CB6" w:rsidTr="00FF2CB6">
        <w:tc>
          <w:tcPr>
            <w:tcW w:w="8330" w:type="dxa"/>
          </w:tcPr>
          <w:p w:rsidR="00FF2CB6" w:rsidRPr="00FF2CB6" w:rsidRDefault="00FF2CB6" w:rsidP="00FF2CB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0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510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словообразование русского языка </w:t>
            </w:r>
          </w:p>
        </w:tc>
        <w:tc>
          <w:tcPr>
            <w:tcW w:w="3969" w:type="dxa"/>
          </w:tcPr>
          <w:p w:rsidR="00FF2CB6" w:rsidRDefault="00FF2CB6" w:rsidP="00FF2CB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2CB6" w:rsidTr="00FF2CB6">
        <w:tc>
          <w:tcPr>
            <w:tcW w:w="8330" w:type="dxa"/>
          </w:tcPr>
          <w:p w:rsidR="00FF2CB6" w:rsidRPr="00FF2CB6" w:rsidRDefault="00FF2CB6" w:rsidP="00FF2CB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Стилистика и культура речи </w:t>
            </w:r>
          </w:p>
        </w:tc>
        <w:tc>
          <w:tcPr>
            <w:tcW w:w="3969" w:type="dxa"/>
          </w:tcPr>
          <w:p w:rsidR="00FF2CB6" w:rsidRDefault="00FF2CB6" w:rsidP="00FF2CB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2CB6" w:rsidTr="00FF2CB6">
        <w:tc>
          <w:tcPr>
            <w:tcW w:w="8330" w:type="dxa"/>
          </w:tcPr>
          <w:p w:rsidR="00FF2CB6" w:rsidRPr="00FF2CB6" w:rsidRDefault="00FF2CB6" w:rsidP="00FF2CB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Литературоведение и работа с текстом</w:t>
            </w:r>
          </w:p>
        </w:tc>
        <w:tc>
          <w:tcPr>
            <w:tcW w:w="3969" w:type="dxa"/>
          </w:tcPr>
          <w:p w:rsidR="00FF2CB6" w:rsidRDefault="00FF2CB6" w:rsidP="00FF2CB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F2CB6" w:rsidTr="00FF2CB6">
        <w:tc>
          <w:tcPr>
            <w:tcW w:w="8330" w:type="dxa"/>
          </w:tcPr>
          <w:p w:rsidR="00FF2CB6" w:rsidRPr="00510E94" w:rsidRDefault="00FF2CB6" w:rsidP="00FF2CB6">
            <w:pPr>
              <w:spacing w:after="150" w:line="34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69" w:type="dxa"/>
          </w:tcPr>
          <w:p w:rsidR="00FF2CB6" w:rsidRDefault="00FF2CB6" w:rsidP="00FF2CB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FF2CB6" w:rsidRPr="00510E94" w:rsidRDefault="00FF2CB6" w:rsidP="00FF2C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0E94" w:rsidRPr="00510E94" w:rsidRDefault="00ED0679" w:rsidP="00ED06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510E94" w:rsidRPr="00510E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</w:t>
      </w:r>
      <w:r w:rsid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анирование</w:t>
      </w: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0"/>
        <w:gridCol w:w="2800"/>
        <w:gridCol w:w="1773"/>
        <w:gridCol w:w="5482"/>
      </w:tblGrid>
      <w:tr w:rsidR="00467741" w:rsidRPr="00510E94" w:rsidTr="0071307C"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741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</w:t>
            </w: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</w:t>
            </w:r>
          </w:p>
        </w:tc>
      </w:tr>
      <w:tr w:rsidR="00510E94" w:rsidRPr="00510E94" w:rsidTr="0071307C">
        <w:tc>
          <w:tcPr>
            <w:tcW w:w="1060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510E94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истории русского языка и литературы(3ч.)</w:t>
            </w:r>
          </w:p>
          <w:p w:rsidR="00510E94" w:rsidRPr="00510E94" w:rsidRDefault="00510E94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7741" w:rsidRPr="00510E94" w:rsidTr="0071307C"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языка. Языки мира. Родственные связи языков.</w:t>
            </w:r>
          </w:p>
        </w:tc>
        <w:tc>
          <w:tcPr>
            <w:tcW w:w="1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9215AE" w:rsidP="009215AE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Работают </w:t>
            </w:r>
            <w:r w:rsidR="00467741"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источником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67741" w:rsidRPr="00510E94" w:rsidTr="0071307C"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понятия </w:t>
            </w:r>
            <w:r w:rsidR="00F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русском языке</w:t>
            </w:r>
          </w:p>
        </w:tc>
        <w:tc>
          <w:tcPr>
            <w:tcW w:w="1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9215AE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Изучают понятия в русском языке, используя различные источники информации. </w:t>
            </w:r>
          </w:p>
        </w:tc>
      </w:tr>
      <w:tr w:rsidR="00467741" w:rsidRPr="00510E94" w:rsidTr="0071307C"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Учёные-лингвисты.</w:t>
            </w:r>
          </w:p>
        </w:tc>
        <w:tc>
          <w:tcPr>
            <w:tcW w:w="1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9215AE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Разрабатывают проект. </w:t>
            </w:r>
          </w:p>
        </w:tc>
      </w:tr>
      <w:tr w:rsidR="00510E94" w:rsidRPr="00510E94" w:rsidTr="0071307C">
        <w:tc>
          <w:tcPr>
            <w:tcW w:w="1060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510E94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речи (4ч.)</w:t>
            </w:r>
          </w:p>
          <w:p w:rsidR="00510E94" w:rsidRPr="00510E94" w:rsidRDefault="00510E94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7741" w:rsidRPr="00510E94" w:rsidTr="0071307C"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Тема. Проблема. Идея художественного произведения.</w:t>
            </w:r>
          </w:p>
        </w:tc>
        <w:tc>
          <w:tcPr>
            <w:tcW w:w="1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9215AE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Работают с текстами. </w:t>
            </w:r>
          </w:p>
        </w:tc>
      </w:tr>
      <w:tr w:rsidR="00467741" w:rsidRPr="00510E94" w:rsidTr="0071307C"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71307C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художественного произведения. </w:t>
            </w:r>
          </w:p>
        </w:tc>
        <w:tc>
          <w:tcPr>
            <w:tcW w:w="1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9215AE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план произведения.</w:t>
            </w:r>
          </w:p>
        </w:tc>
      </w:tr>
      <w:tr w:rsidR="00467741" w:rsidRPr="00510E94" w:rsidTr="0071307C"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создания художественного образа человека.</w:t>
            </w:r>
          </w:p>
        </w:tc>
        <w:tc>
          <w:tcPr>
            <w:tcW w:w="1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9215AE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новыми приёмами художественных произведений. Применяют полученные знания на практике. </w:t>
            </w:r>
          </w:p>
        </w:tc>
      </w:tr>
      <w:tr w:rsidR="00467741" w:rsidRPr="00510E94" w:rsidTr="0071307C"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2CB6" w:rsidRPr="00510E94" w:rsidRDefault="00FF2CB6" w:rsidP="00FF2CB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персонажей.</w:t>
            </w:r>
          </w:p>
          <w:p w:rsidR="00510E94" w:rsidRPr="00510E94" w:rsidRDefault="00FF2CB6" w:rsidP="00FF2CB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Пространственно-временная организация произведения.</w:t>
            </w:r>
          </w:p>
        </w:tc>
        <w:tc>
          <w:tcPr>
            <w:tcW w:w="1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9215AE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Решают грамматические задачи. </w:t>
            </w:r>
          </w:p>
        </w:tc>
      </w:tr>
      <w:tr w:rsidR="00510E94" w:rsidRPr="00510E94" w:rsidTr="0071307C">
        <w:tc>
          <w:tcPr>
            <w:tcW w:w="1060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510E94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Морфология и орфография русского языка(2ч.)</w:t>
            </w:r>
          </w:p>
          <w:p w:rsidR="00510E94" w:rsidRPr="00510E94" w:rsidRDefault="00510E94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7741" w:rsidRPr="00510E94" w:rsidTr="0071307C"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741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Художественные детали в произведении</w:t>
            </w:r>
          </w:p>
          <w:p w:rsidR="00510E94" w:rsidRPr="00510E94" w:rsidRDefault="00510E94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9215AE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Участвуют в тренинге. </w:t>
            </w:r>
          </w:p>
        </w:tc>
      </w:tr>
      <w:tr w:rsidR="00467741" w:rsidRPr="00510E94" w:rsidTr="0071307C"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Занимательные задачи по русскому языку по теме «Морфология»</w:t>
            </w:r>
          </w:p>
        </w:tc>
        <w:tc>
          <w:tcPr>
            <w:tcW w:w="1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9215AE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Участвуют в морфологической дуэли. </w:t>
            </w:r>
          </w:p>
        </w:tc>
      </w:tr>
      <w:tr w:rsidR="00510E94" w:rsidRPr="00510E94" w:rsidTr="0071307C">
        <w:tc>
          <w:tcPr>
            <w:tcW w:w="1060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510E94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Фонетика и орфография русского языка (1ч.)</w:t>
            </w:r>
          </w:p>
          <w:p w:rsidR="00510E94" w:rsidRPr="00510E94" w:rsidRDefault="00510E94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7741" w:rsidRPr="00510E94" w:rsidTr="0071307C"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Визитная карточка проекта. Фонетический разбор.</w:t>
            </w:r>
          </w:p>
        </w:tc>
        <w:tc>
          <w:tcPr>
            <w:tcW w:w="1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9215AE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Решают фонетические задачи. </w:t>
            </w:r>
          </w:p>
        </w:tc>
      </w:tr>
      <w:tr w:rsidR="00510E94" w:rsidRPr="00510E94" w:rsidTr="0071307C">
        <w:tc>
          <w:tcPr>
            <w:tcW w:w="1060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510E94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0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510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словообразование русского языка (2ч.)</w:t>
            </w:r>
          </w:p>
          <w:p w:rsidR="00510E94" w:rsidRPr="00510E94" w:rsidRDefault="00510E94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7741" w:rsidRPr="00510E94" w:rsidTr="0071307C"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FF2CB6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слова.</w:t>
            </w:r>
            <w:r w:rsidR="00467741"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Различные способы образования.</w:t>
            </w:r>
          </w:p>
        </w:tc>
        <w:tc>
          <w:tcPr>
            <w:tcW w:w="1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9215AE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упражнения по словообразованию. </w:t>
            </w:r>
          </w:p>
        </w:tc>
      </w:tr>
      <w:tr w:rsidR="00510E94" w:rsidRPr="00510E94" w:rsidTr="0071307C">
        <w:tc>
          <w:tcPr>
            <w:tcW w:w="1060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510E94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Стилистика и культура речи (2ч.)</w:t>
            </w:r>
          </w:p>
          <w:p w:rsidR="00510E94" w:rsidRPr="00510E94" w:rsidRDefault="00510E94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7741" w:rsidRPr="00510E94" w:rsidTr="0071307C"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Функциональные стили языка, их основные признаки. Литературные нормы языка.</w:t>
            </w:r>
          </w:p>
        </w:tc>
        <w:tc>
          <w:tcPr>
            <w:tcW w:w="1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9215AE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Изучают стили языка. </w:t>
            </w:r>
          </w:p>
        </w:tc>
      </w:tr>
      <w:tr w:rsidR="00467741" w:rsidRPr="00510E94" w:rsidTr="0071307C"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FF2CB6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Сленг, жаргон</w:t>
            </w:r>
            <w:r w:rsidR="00FF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F2034E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понятием сленг и жаргон. </w:t>
            </w:r>
          </w:p>
        </w:tc>
      </w:tr>
      <w:tr w:rsidR="00510E94" w:rsidRPr="00510E94" w:rsidTr="0071307C">
        <w:tc>
          <w:tcPr>
            <w:tcW w:w="1060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510E94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</w:t>
            </w:r>
            <w:r w:rsidR="00FF2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туроведение и работа с текстом(8</w:t>
            </w:r>
            <w:r w:rsidRPr="00510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ч.)</w:t>
            </w:r>
          </w:p>
          <w:p w:rsidR="00510E94" w:rsidRPr="00510E94" w:rsidRDefault="00510E94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7741" w:rsidRPr="00510E94" w:rsidTr="0071307C"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Тропы. Фигуры речи.</w:t>
            </w:r>
          </w:p>
        </w:tc>
        <w:tc>
          <w:tcPr>
            <w:tcW w:w="1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F2034E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67741"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с текстом: выявляют художественные</w:t>
            </w:r>
            <w:r w:rsidR="00467741"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языка, составляют зачётные задания</w:t>
            </w:r>
            <w:r w:rsidR="00467741"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сочинение-миниатюр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</w:t>
            </w:r>
          </w:p>
        </w:tc>
      </w:tr>
      <w:tr w:rsidR="00467741" w:rsidRPr="00510E94" w:rsidTr="0071307C"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Крылатые слова и выражения.</w:t>
            </w:r>
          </w:p>
        </w:tc>
        <w:tc>
          <w:tcPr>
            <w:tcW w:w="1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F2034E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исследовательскую</w:t>
            </w:r>
            <w:r w:rsidR="00467741"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у. </w:t>
            </w:r>
          </w:p>
        </w:tc>
      </w:tr>
      <w:tr w:rsidR="00467741" w:rsidRPr="00510E94" w:rsidTr="0071307C"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2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9215AE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1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F2034E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Пишут обучающее сочинение. </w:t>
            </w:r>
          </w:p>
        </w:tc>
      </w:tr>
      <w:tr w:rsidR="00467741" w:rsidRPr="00510E94" w:rsidTr="0071307C"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примерных олимпиадных заданий.</w:t>
            </w:r>
          </w:p>
        </w:tc>
        <w:tc>
          <w:tcPr>
            <w:tcW w:w="1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F2034E" w:rsidP="00F2034E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Проверяют свои знания. </w:t>
            </w:r>
          </w:p>
        </w:tc>
      </w:tr>
      <w:tr w:rsidR="00467741" w:rsidRPr="00510E94" w:rsidTr="0071307C"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9215AE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творчество. Пословицы и поговорки.</w:t>
            </w:r>
          </w:p>
        </w:tc>
        <w:tc>
          <w:tcPr>
            <w:tcW w:w="1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F2034E" w:rsidP="00F2034E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творческие работы, т</w:t>
            </w:r>
            <w:r w:rsidR="00467741"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естовые задания. </w:t>
            </w:r>
          </w:p>
        </w:tc>
      </w:tr>
      <w:tr w:rsidR="00467741" w:rsidRPr="00510E94" w:rsidTr="0071307C"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995C3F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Роды и виды художественной литературы. </w:t>
            </w:r>
          </w:p>
        </w:tc>
        <w:tc>
          <w:tcPr>
            <w:tcW w:w="1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F2034E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род и вид</w:t>
            </w:r>
            <w:r w:rsidR="00467741"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67741" w:rsidRPr="00510E94" w:rsidTr="0071307C"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510E94" w:rsidRPr="00510E94" w:rsidRDefault="00B215F4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Тема, проблема, идея художественного произведения</w:t>
            </w:r>
          </w:p>
        </w:tc>
        <w:tc>
          <w:tcPr>
            <w:tcW w:w="1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</w:t>
            </w:r>
            <w:r w:rsidR="00F2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отрывков из произведений</w:t>
            </w: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Виктора Драгунского. </w:t>
            </w:r>
          </w:p>
        </w:tc>
      </w:tr>
      <w:tr w:rsidR="00467741" w:rsidRPr="00510E94" w:rsidTr="0071307C"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создания художественного образа человека. Система персонажей</w:t>
            </w:r>
          </w:p>
        </w:tc>
        <w:tc>
          <w:tcPr>
            <w:tcW w:w="1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B215F4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Выполняет анализ литературных произведений. </w:t>
            </w:r>
          </w:p>
        </w:tc>
      </w:tr>
      <w:tr w:rsidR="00467741" w:rsidRPr="00510E94" w:rsidTr="0071307C"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B215F4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27-29</w:t>
            </w:r>
          </w:p>
        </w:tc>
        <w:tc>
          <w:tcPr>
            <w:tcW w:w="2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9215AE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ошибок: грамматические, речевые, фактические</w:t>
            </w:r>
          </w:p>
        </w:tc>
        <w:tc>
          <w:tcPr>
            <w:tcW w:w="1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9215AE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и исправление ошибок</w:t>
            </w:r>
          </w:p>
        </w:tc>
      </w:tr>
      <w:tr w:rsidR="00467741" w:rsidRPr="00510E94" w:rsidTr="0071307C"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Письма А.С.Пушкина</w:t>
            </w:r>
          </w:p>
        </w:tc>
        <w:tc>
          <w:tcPr>
            <w:tcW w:w="1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FF2CB6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B215F4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Анализируют, слова используемые в стихотворениях. </w:t>
            </w:r>
          </w:p>
        </w:tc>
      </w:tr>
      <w:tr w:rsidR="00467741" w:rsidRPr="00510E94" w:rsidTr="0071307C"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9215AE" w:rsidP="009215AE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Особый строй стиха. </w:t>
            </w:r>
            <w:r w:rsidR="00467741"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типы строф</w:t>
            </w:r>
          </w:p>
        </w:tc>
        <w:tc>
          <w:tcPr>
            <w:tcW w:w="1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FF2CB6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B215F4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строфы в стихотворениях.</w:t>
            </w:r>
          </w:p>
        </w:tc>
      </w:tr>
      <w:tr w:rsidR="00467741" w:rsidRPr="00510E94" w:rsidTr="0071307C"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9215AE" w:rsidP="009215AE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текстов.</w:t>
            </w:r>
          </w:p>
        </w:tc>
        <w:tc>
          <w:tcPr>
            <w:tcW w:w="1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FF2CB6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B215F4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типы текстов. </w:t>
            </w:r>
          </w:p>
        </w:tc>
      </w:tr>
      <w:tr w:rsidR="00467741" w:rsidRPr="00510E94" w:rsidTr="0071307C"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995C3F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сочинению-рассуждению. </w:t>
            </w:r>
          </w:p>
        </w:tc>
        <w:tc>
          <w:tcPr>
            <w:tcW w:w="1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FF2CB6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B215F4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Учатся писать сочинение. </w:t>
            </w:r>
            <w:r w:rsidR="0099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Изучают композицию</w:t>
            </w:r>
            <w:r w:rsidR="00995C3F"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сочинения или как начать и завершить сочинение</w:t>
            </w:r>
            <w:r w:rsidR="0099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67741" w:rsidRPr="00510E94" w:rsidTr="0071307C"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467741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Сочинение- рассуждению на литературную тему.</w:t>
            </w:r>
            <w:r w:rsidR="0099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сочинений. </w:t>
            </w:r>
          </w:p>
        </w:tc>
        <w:tc>
          <w:tcPr>
            <w:tcW w:w="1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FF2CB6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0E94" w:rsidRPr="00510E94" w:rsidRDefault="00B215F4" w:rsidP="00510E94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Пишут сочинение-рассуждение. </w:t>
            </w:r>
          </w:p>
        </w:tc>
      </w:tr>
    </w:tbl>
    <w:p w:rsidR="00510E94" w:rsidRPr="00510E94" w:rsidRDefault="00510E94" w:rsidP="0051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E94" w:rsidRPr="00510E94" w:rsidRDefault="00510E94" w:rsidP="0051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Литература для учителя.</w:t>
      </w:r>
    </w:p>
    <w:p w:rsidR="00510E94" w:rsidRPr="00510E94" w:rsidRDefault="00510E94" w:rsidP="0051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М.М. </w:t>
      </w:r>
      <w:proofErr w:type="spellStart"/>
      <w:r w:rsidRPr="0051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Казбек-Казиева</w:t>
      </w:r>
      <w:proofErr w:type="spellEnd"/>
      <w:r w:rsidRPr="0051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Подготовка </w:t>
      </w:r>
      <w:r w:rsidR="00FF2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олимпиадам по русскому языку</w:t>
      </w:r>
      <w:r w:rsidRPr="0051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Москва.: Айрис-пресс, 2006.</w:t>
      </w:r>
    </w:p>
    <w:p w:rsidR="00510E94" w:rsidRPr="00510E94" w:rsidRDefault="00510E94" w:rsidP="0051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Литература для учащихся.</w:t>
      </w:r>
    </w:p>
    <w:p w:rsidR="00510E94" w:rsidRPr="00510E94" w:rsidRDefault="00510E94" w:rsidP="0051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Арсирий</w:t>
      </w:r>
      <w:proofErr w:type="spellEnd"/>
      <w:r w:rsidRPr="0051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А.Т. Занимательные материалы по русскому языку. М. «Просвещение», 1995г.</w:t>
      </w:r>
    </w:p>
    <w:p w:rsidR="00510E94" w:rsidRPr="00510E94" w:rsidRDefault="00510E94" w:rsidP="0051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proofErr w:type="spellEnd"/>
      <w:r w:rsidRPr="0051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А.О. Олимпиады по русскому языку. М. «Просвещение», 2005г.</w:t>
      </w:r>
    </w:p>
    <w:p w:rsidR="00510E94" w:rsidRPr="00510E94" w:rsidRDefault="00510E94" w:rsidP="00510E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Розенталь Д.Э., Теленкова М.А. Словарь-справочник лингвистических терминов. М. «Просвещение», 1976г.</w:t>
      </w:r>
    </w:p>
    <w:p w:rsidR="00A579C1" w:rsidRDefault="00A579C1"/>
    <w:sectPr w:rsidR="00A579C1" w:rsidSect="007E73A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A75A3"/>
    <w:multiLevelType w:val="hybridMultilevel"/>
    <w:tmpl w:val="E9B2D2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4C5FBB"/>
    <w:multiLevelType w:val="hybridMultilevel"/>
    <w:tmpl w:val="BE1EF9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4759E7"/>
    <w:multiLevelType w:val="hybridMultilevel"/>
    <w:tmpl w:val="61B4C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10E94"/>
    <w:rsid w:val="002329FC"/>
    <w:rsid w:val="002C2216"/>
    <w:rsid w:val="00402126"/>
    <w:rsid w:val="00467741"/>
    <w:rsid w:val="00510E94"/>
    <w:rsid w:val="00530DC2"/>
    <w:rsid w:val="00660282"/>
    <w:rsid w:val="0071307C"/>
    <w:rsid w:val="007E73A4"/>
    <w:rsid w:val="00880C07"/>
    <w:rsid w:val="009215AE"/>
    <w:rsid w:val="00995C3F"/>
    <w:rsid w:val="00A579C1"/>
    <w:rsid w:val="00B215F4"/>
    <w:rsid w:val="00C70532"/>
    <w:rsid w:val="00ED0679"/>
    <w:rsid w:val="00F2034E"/>
    <w:rsid w:val="00FF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0E94"/>
  </w:style>
  <w:style w:type="character" w:styleId="a4">
    <w:name w:val="Emphasis"/>
    <w:basedOn w:val="a0"/>
    <w:uiPriority w:val="20"/>
    <w:qFormat/>
    <w:rsid w:val="00510E94"/>
    <w:rPr>
      <w:i/>
      <w:iCs/>
    </w:rPr>
  </w:style>
  <w:style w:type="table" w:styleId="a5">
    <w:name w:val="Table Grid"/>
    <w:basedOn w:val="a1"/>
    <w:uiPriority w:val="59"/>
    <w:rsid w:val="00FF2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1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307C"/>
  </w:style>
  <w:style w:type="character" w:customStyle="1" w:styleId="c2">
    <w:name w:val="c2"/>
    <w:basedOn w:val="a0"/>
    <w:rsid w:val="0071307C"/>
  </w:style>
  <w:style w:type="character" w:customStyle="1" w:styleId="c11">
    <w:name w:val="c11"/>
    <w:basedOn w:val="a0"/>
    <w:rsid w:val="0071307C"/>
  </w:style>
  <w:style w:type="paragraph" w:customStyle="1" w:styleId="c3">
    <w:name w:val="c3"/>
    <w:basedOn w:val="a"/>
    <w:rsid w:val="0071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1307C"/>
  </w:style>
  <w:style w:type="paragraph" w:customStyle="1" w:styleId="c5">
    <w:name w:val="c5"/>
    <w:basedOn w:val="a"/>
    <w:rsid w:val="0071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1307C"/>
  </w:style>
  <w:style w:type="paragraph" w:styleId="a6">
    <w:name w:val="List Paragraph"/>
    <w:basedOn w:val="a"/>
    <w:uiPriority w:val="34"/>
    <w:qFormat/>
    <w:rsid w:val="00ED06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XTreme.ws</cp:lastModifiedBy>
  <cp:revision>7</cp:revision>
  <cp:lastPrinted>2018-10-25T06:31:00Z</cp:lastPrinted>
  <dcterms:created xsi:type="dcterms:W3CDTF">2018-10-24T14:08:00Z</dcterms:created>
  <dcterms:modified xsi:type="dcterms:W3CDTF">2018-11-03T08:05:00Z</dcterms:modified>
</cp:coreProperties>
</file>